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AD" w:rsidRPr="00B44A70" w:rsidRDefault="00632FAD" w:rsidP="00B44A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bookmark7"/>
    </w:p>
    <w:p w:rsidR="00632FAD" w:rsidRPr="00B44A70" w:rsidRDefault="00632FAD" w:rsidP="00B44A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bookmarkEnd w:id="0"/>
    <w:p w:rsidR="00632FAD" w:rsidRPr="00FD2C35" w:rsidRDefault="00A72583" w:rsidP="00FD2C35">
      <w:pPr>
        <w:pStyle w:val="a3"/>
        <w:spacing w:line="240" w:lineRule="auto"/>
        <w:ind w:right="-13" w:firstLine="567"/>
        <w:jc w:val="both"/>
        <w:rPr>
          <w:noProof/>
          <w:spacing w:val="-1"/>
          <w:sz w:val="24"/>
          <w:szCs w:val="24"/>
        </w:rPr>
      </w:pPr>
      <w:r w:rsidRPr="00A72583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7E5C3C3" wp14:editId="0493D2AE">
            <wp:extent cx="6210935" cy="8800793"/>
            <wp:effectExtent l="0" t="0" r="0" b="0"/>
            <wp:docPr id="1" name="Рисунок 1" descr="C:\Users\albina\AppData\Local\Temp\Rar$DI00.848\сканирование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848\сканирование0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80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B44A70">
        <w:rPr>
          <w:color w:val="000000"/>
          <w:sz w:val="24"/>
          <w:szCs w:val="24"/>
        </w:rPr>
        <w:lastRenderedPageBreak/>
        <w:t>Настоящая рабочая программа (д</w:t>
      </w:r>
      <w:r w:rsidR="00632FAD" w:rsidRPr="00B44A70">
        <w:rPr>
          <w:color w:val="000000"/>
          <w:sz w:val="24"/>
          <w:szCs w:val="24"/>
        </w:rPr>
        <w:t xml:space="preserve">алее-РП) по изобразительному искусству для уровня начального общего образования составлена в соответствии с </w:t>
      </w:r>
      <w:r w:rsidR="00632FAD" w:rsidRPr="00B44A70">
        <w:rPr>
          <w:sz w:val="24"/>
          <w:szCs w:val="24"/>
        </w:rPr>
        <w:t>требованиями  Федерального государ</w:t>
      </w:r>
      <w:r w:rsidR="00632FAD" w:rsidRPr="00B44A70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="00632FAD" w:rsidRPr="00B44A70">
        <w:rPr>
          <w:sz w:val="24"/>
          <w:szCs w:val="24"/>
        </w:rPr>
        <w:softHyphen/>
        <w:t xml:space="preserve">разования, на основе Примерной программы по учебному предмету «Технология», с учетом авторской </w:t>
      </w:r>
      <w:r w:rsidR="00632FAD" w:rsidRPr="00B44A70">
        <w:rPr>
          <w:noProof/>
          <w:color w:val="000000"/>
          <w:spacing w:val="-1"/>
          <w:sz w:val="24"/>
          <w:szCs w:val="24"/>
        </w:rPr>
        <w:t xml:space="preserve"> программы </w:t>
      </w:r>
      <w:proofErr w:type="spellStart"/>
      <w:r w:rsidR="00632FAD" w:rsidRPr="00B44A70">
        <w:rPr>
          <w:sz w:val="24"/>
          <w:szCs w:val="24"/>
        </w:rPr>
        <w:t>О.В.Узорова</w:t>
      </w:r>
      <w:proofErr w:type="spellEnd"/>
      <w:r w:rsidR="00632FAD" w:rsidRPr="00B44A70">
        <w:rPr>
          <w:sz w:val="24"/>
          <w:szCs w:val="24"/>
        </w:rPr>
        <w:t xml:space="preserve">, </w:t>
      </w:r>
      <w:proofErr w:type="spellStart"/>
      <w:r w:rsidR="00632FAD" w:rsidRPr="00B44A70">
        <w:rPr>
          <w:sz w:val="24"/>
          <w:szCs w:val="24"/>
        </w:rPr>
        <w:t>Е.А.Нефедова</w:t>
      </w:r>
      <w:proofErr w:type="spellEnd"/>
      <w:r w:rsidR="00632FAD" w:rsidRPr="00B44A70">
        <w:rPr>
          <w:noProof/>
          <w:spacing w:val="8"/>
          <w:sz w:val="24"/>
          <w:szCs w:val="24"/>
        </w:rPr>
        <w:t xml:space="preserve"> «Программы общеобразовательных учреждений. Начальная школа. 1-4–й классы.</w:t>
      </w:r>
      <w:r w:rsidR="0038000A">
        <w:rPr>
          <w:bCs/>
          <w:sz w:val="24"/>
          <w:szCs w:val="24"/>
        </w:rPr>
        <w:t xml:space="preserve"> Москва</w:t>
      </w:r>
      <w:proofErr w:type="gramStart"/>
      <w:r w:rsidR="0038000A">
        <w:rPr>
          <w:bCs/>
          <w:sz w:val="24"/>
          <w:szCs w:val="24"/>
        </w:rPr>
        <w:t xml:space="preserve">.: </w:t>
      </w:r>
      <w:proofErr w:type="gramEnd"/>
      <w:r w:rsidR="0038000A">
        <w:rPr>
          <w:bCs/>
          <w:sz w:val="24"/>
          <w:szCs w:val="24"/>
        </w:rPr>
        <w:t xml:space="preserve">АСТ. </w:t>
      </w:r>
      <w:proofErr w:type="spellStart"/>
      <w:r w:rsidR="0038000A">
        <w:rPr>
          <w:bCs/>
          <w:sz w:val="24"/>
          <w:szCs w:val="24"/>
        </w:rPr>
        <w:t>Астрель</w:t>
      </w:r>
      <w:proofErr w:type="spellEnd"/>
      <w:r w:rsidR="0038000A">
        <w:rPr>
          <w:bCs/>
          <w:sz w:val="24"/>
          <w:szCs w:val="24"/>
        </w:rPr>
        <w:t xml:space="preserve">. </w:t>
      </w:r>
    </w:p>
    <w:p w:rsidR="00D53922" w:rsidRDefault="00635ACE" w:rsidP="00FD2C35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B44A70">
        <w:rPr>
          <w:sz w:val="24"/>
          <w:szCs w:val="24"/>
        </w:rPr>
        <w:t>Реализуется предметная лини</w:t>
      </w:r>
      <w:r w:rsidR="0097643F" w:rsidRPr="00B44A70">
        <w:rPr>
          <w:sz w:val="24"/>
          <w:szCs w:val="24"/>
        </w:rPr>
        <w:t>я учебников УМК «Планета знаний</w:t>
      </w:r>
      <w:r w:rsidRPr="00B44A70">
        <w:rPr>
          <w:sz w:val="24"/>
          <w:szCs w:val="24"/>
        </w:rPr>
        <w:t xml:space="preserve">» под редакцией </w:t>
      </w:r>
      <w:proofErr w:type="spellStart"/>
      <w:r w:rsidRPr="00B44A70">
        <w:rPr>
          <w:sz w:val="24"/>
          <w:szCs w:val="24"/>
        </w:rPr>
        <w:t>О.В.Узорова</w:t>
      </w:r>
      <w:proofErr w:type="spellEnd"/>
      <w:r w:rsidRPr="00B44A70">
        <w:rPr>
          <w:sz w:val="24"/>
          <w:szCs w:val="24"/>
        </w:rPr>
        <w:t>,</w:t>
      </w:r>
      <w:r w:rsidR="00FD2C35">
        <w:rPr>
          <w:sz w:val="24"/>
          <w:szCs w:val="24"/>
        </w:rPr>
        <w:t xml:space="preserve"> </w:t>
      </w:r>
      <w:r w:rsidRPr="00B44A70">
        <w:rPr>
          <w:sz w:val="24"/>
          <w:szCs w:val="24"/>
        </w:rPr>
        <w:t xml:space="preserve"> </w:t>
      </w:r>
      <w:proofErr w:type="spellStart"/>
      <w:r w:rsidRPr="00B44A70">
        <w:rPr>
          <w:sz w:val="24"/>
          <w:szCs w:val="24"/>
        </w:rPr>
        <w:t>Е.А.Нефедова</w:t>
      </w:r>
      <w:proofErr w:type="spellEnd"/>
      <w:r w:rsidRPr="00B44A70">
        <w:rPr>
          <w:sz w:val="24"/>
          <w:szCs w:val="24"/>
        </w:rPr>
        <w:t xml:space="preserve">. </w:t>
      </w:r>
    </w:p>
    <w:p w:rsidR="00FD2C35" w:rsidRPr="00B44A70" w:rsidRDefault="00FD2C35" w:rsidP="00FD2C35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3118"/>
        <w:gridCol w:w="2268"/>
      </w:tblGrid>
      <w:tr w:rsidR="00632FAD" w:rsidRPr="00B44A70" w:rsidTr="00FD2C35">
        <w:tc>
          <w:tcPr>
            <w:tcW w:w="817" w:type="dxa"/>
          </w:tcPr>
          <w:p w:rsidR="00632FAD" w:rsidRPr="00B44A70" w:rsidRDefault="00632FAD" w:rsidP="00FD2C35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Класс</w:t>
            </w:r>
          </w:p>
        </w:tc>
        <w:tc>
          <w:tcPr>
            <w:tcW w:w="3686" w:type="dxa"/>
          </w:tcPr>
          <w:p w:rsidR="00632FAD" w:rsidRPr="00B44A70" w:rsidRDefault="00632FAD" w:rsidP="00FD2C35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Наименование учебника</w:t>
            </w:r>
          </w:p>
        </w:tc>
        <w:tc>
          <w:tcPr>
            <w:tcW w:w="3118" w:type="dxa"/>
          </w:tcPr>
          <w:p w:rsidR="00632FAD" w:rsidRPr="00B44A70" w:rsidRDefault="00632FAD" w:rsidP="00FD2C35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Автор</w:t>
            </w:r>
          </w:p>
        </w:tc>
        <w:tc>
          <w:tcPr>
            <w:tcW w:w="2268" w:type="dxa"/>
          </w:tcPr>
          <w:p w:rsidR="00632FAD" w:rsidRPr="00B44A70" w:rsidRDefault="00632FAD" w:rsidP="00FD2C35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Издательство</w:t>
            </w:r>
          </w:p>
        </w:tc>
      </w:tr>
      <w:tr w:rsidR="00632FAD" w:rsidRPr="00B44A70" w:rsidTr="00FD2C35">
        <w:tc>
          <w:tcPr>
            <w:tcW w:w="817" w:type="dxa"/>
          </w:tcPr>
          <w:p w:rsidR="00632FAD" w:rsidRPr="00B44A70" w:rsidRDefault="00632FAD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632FAD" w:rsidRPr="00B44A70" w:rsidRDefault="00632FAD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Технология, учебник 1  класс</w:t>
            </w:r>
          </w:p>
        </w:tc>
        <w:tc>
          <w:tcPr>
            <w:tcW w:w="3118" w:type="dxa"/>
          </w:tcPr>
          <w:p w:rsidR="00632FAD" w:rsidRPr="00B44A70" w:rsidRDefault="00632FAD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proofErr w:type="spellStart"/>
            <w:r w:rsidRPr="00B44A70">
              <w:rPr>
                <w:sz w:val="24"/>
                <w:szCs w:val="24"/>
              </w:rPr>
              <w:t>О.В.Узорова</w:t>
            </w:r>
            <w:proofErr w:type="spellEnd"/>
            <w:r w:rsidRPr="00B44A70">
              <w:rPr>
                <w:sz w:val="24"/>
                <w:szCs w:val="24"/>
              </w:rPr>
              <w:t xml:space="preserve">, </w:t>
            </w:r>
            <w:proofErr w:type="spellStart"/>
            <w:r w:rsidRPr="00B44A70">
              <w:rPr>
                <w:sz w:val="24"/>
                <w:szCs w:val="24"/>
              </w:rPr>
              <w:t>Е.А.Нефедова</w:t>
            </w:r>
            <w:proofErr w:type="spellEnd"/>
          </w:p>
        </w:tc>
        <w:tc>
          <w:tcPr>
            <w:tcW w:w="2268" w:type="dxa"/>
          </w:tcPr>
          <w:p w:rsidR="00632FAD" w:rsidRPr="00B44A70" w:rsidRDefault="00632FAD" w:rsidP="00FD2C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44A70">
              <w:rPr>
                <w:rFonts w:ascii="Times New Roman" w:hAnsi="Times New Roman" w:cs="Times New Roman"/>
                <w:bCs/>
                <w:sz w:val="24"/>
                <w:szCs w:val="24"/>
              </w:rPr>
              <w:t>Астрель</w:t>
            </w:r>
            <w:proofErr w:type="spellEnd"/>
          </w:p>
        </w:tc>
      </w:tr>
      <w:tr w:rsidR="00635ACE" w:rsidRPr="00B44A70" w:rsidTr="00FD2C35">
        <w:tc>
          <w:tcPr>
            <w:tcW w:w="817" w:type="dxa"/>
          </w:tcPr>
          <w:p w:rsidR="00635ACE" w:rsidRPr="00B44A70" w:rsidRDefault="00635ACE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35ACE" w:rsidRPr="00B44A70" w:rsidRDefault="00635ACE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Технология, учебник 2  класс</w:t>
            </w:r>
          </w:p>
        </w:tc>
        <w:tc>
          <w:tcPr>
            <w:tcW w:w="3118" w:type="dxa"/>
          </w:tcPr>
          <w:p w:rsidR="00635ACE" w:rsidRPr="00B44A70" w:rsidRDefault="00635ACE" w:rsidP="00B44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>О.В.Узорова</w:t>
            </w:r>
            <w:proofErr w:type="spellEnd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>Е.А.Нефедова</w:t>
            </w:r>
            <w:proofErr w:type="spellEnd"/>
          </w:p>
        </w:tc>
        <w:tc>
          <w:tcPr>
            <w:tcW w:w="2268" w:type="dxa"/>
          </w:tcPr>
          <w:p w:rsidR="00635ACE" w:rsidRPr="00B44A70" w:rsidRDefault="00635ACE" w:rsidP="00FD2C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44A70">
              <w:rPr>
                <w:rFonts w:ascii="Times New Roman" w:hAnsi="Times New Roman" w:cs="Times New Roman"/>
                <w:bCs/>
                <w:sz w:val="24"/>
                <w:szCs w:val="24"/>
              </w:rPr>
              <w:t>Астрель</w:t>
            </w:r>
            <w:proofErr w:type="spellEnd"/>
          </w:p>
        </w:tc>
      </w:tr>
      <w:tr w:rsidR="00635ACE" w:rsidRPr="00B44A70" w:rsidTr="00FD2C35">
        <w:tc>
          <w:tcPr>
            <w:tcW w:w="817" w:type="dxa"/>
          </w:tcPr>
          <w:p w:rsidR="00635ACE" w:rsidRPr="00B44A70" w:rsidRDefault="00635ACE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635ACE" w:rsidRPr="00B44A70" w:rsidRDefault="00635ACE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Технология, учебник 3  класс</w:t>
            </w:r>
          </w:p>
        </w:tc>
        <w:tc>
          <w:tcPr>
            <w:tcW w:w="3118" w:type="dxa"/>
          </w:tcPr>
          <w:p w:rsidR="00635ACE" w:rsidRPr="00B44A70" w:rsidRDefault="00635ACE" w:rsidP="00B44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>О.В.Узорова</w:t>
            </w:r>
            <w:proofErr w:type="spellEnd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>Е.А.Нефедова</w:t>
            </w:r>
            <w:proofErr w:type="spellEnd"/>
          </w:p>
        </w:tc>
        <w:tc>
          <w:tcPr>
            <w:tcW w:w="2268" w:type="dxa"/>
          </w:tcPr>
          <w:p w:rsidR="00635ACE" w:rsidRPr="00B44A70" w:rsidRDefault="00635ACE" w:rsidP="00FD2C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44A70">
              <w:rPr>
                <w:rFonts w:ascii="Times New Roman" w:hAnsi="Times New Roman" w:cs="Times New Roman"/>
                <w:bCs/>
                <w:sz w:val="24"/>
                <w:szCs w:val="24"/>
              </w:rPr>
              <w:t>Астрель</w:t>
            </w:r>
            <w:proofErr w:type="spellEnd"/>
          </w:p>
        </w:tc>
      </w:tr>
      <w:tr w:rsidR="00635ACE" w:rsidRPr="00B44A70" w:rsidTr="00FD2C35">
        <w:tc>
          <w:tcPr>
            <w:tcW w:w="817" w:type="dxa"/>
          </w:tcPr>
          <w:p w:rsidR="00635ACE" w:rsidRPr="00B44A70" w:rsidRDefault="00635ACE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635ACE" w:rsidRPr="00B44A70" w:rsidRDefault="00635ACE" w:rsidP="00B44A7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44A70">
              <w:rPr>
                <w:sz w:val="24"/>
                <w:szCs w:val="24"/>
              </w:rPr>
              <w:t>Технология, учебник 4  класс</w:t>
            </w:r>
          </w:p>
        </w:tc>
        <w:tc>
          <w:tcPr>
            <w:tcW w:w="3118" w:type="dxa"/>
          </w:tcPr>
          <w:p w:rsidR="00635ACE" w:rsidRPr="00B44A70" w:rsidRDefault="00635ACE" w:rsidP="00B44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>О.В.Узорова</w:t>
            </w:r>
            <w:proofErr w:type="spellEnd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4A70">
              <w:rPr>
                <w:rFonts w:ascii="Times New Roman" w:hAnsi="Times New Roman" w:cs="Times New Roman"/>
                <w:sz w:val="24"/>
                <w:szCs w:val="24"/>
              </w:rPr>
              <w:t>Е.А.Нефедова</w:t>
            </w:r>
            <w:proofErr w:type="spellEnd"/>
          </w:p>
        </w:tc>
        <w:tc>
          <w:tcPr>
            <w:tcW w:w="2268" w:type="dxa"/>
          </w:tcPr>
          <w:p w:rsidR="00635ACE" w:rsidRPr="00B44A70" w:rsidRDefault="00635ACE" w:rsidP="00FD2C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44A70">
              <w:rPr>
                <w:rFonts w:ascii="Times New Roman" w:hAnsi="Times New Roman" w:cs="Times New Roman"/>
                <w:bCs/>
                <w:sz w:val="24"/>
                <w:szCs w:val="24"/>
              </w:rPr>
              <w:t>Астрель</w:t>
            </w:r>
            <w:proofErr w:type="spellEnd"/>
          </w:p>
        </w:tc>
      </w:tr>
    </w:tbl>
    <w:p w:rsidR="00632FAD" w:rsidRPr="00B44A70" w:rsidRDefault="00632FAD" w:rsidP="00B44A70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4"/>
          <w:szCs w:val="24"/>
        </w:rPr>
      </w:pPr>
    </w:p>
    <w:p w:rsidR="00632FAD" w:rsidRPr="00B44A70" w:rsidRDefault="00632FAD" w:rsidP="00B44A70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  <w:r w:rsidRPr="00B44A70">
        <w:rPr>
          <w:rFonts w:eastAsia="Times New Roman"/>
          <w:sz w:val="24"/>
          <w:szCs w:val="24"/>
        </w:rPr>
        <w:t>Раб</w:t>
      </w:r>
      <w:r w:rsidR="0038000A">
        <w:rPr>
          <w:rFonts w:eastAsia="Times New Roman"/>
          <w:sz w:val="24"/>
          <w:szCs w:val="24"/>
        </w:rPr>
        <w:t>очая программа рассчитана на 138</w:t>
      </w:r>
      <w:r w:rsidRPr="00B44A70">
        <w:rPr>
          <w:rFonts w:eastAsia="Times New Roman"/>
          <w:sz w:val="24"/>
          <w:szCs w:val="24"/>
        </w:rPr>
        <w:t>ч</w:t>
      </w:r>
      <w:r w:rsidR="000A7D71" w:rsidRPr="00B44A70">
        <w:rPr>
          <w:rFonts w:eastAsia="Times New Roman"/>
          <w:sz w:val="24"/>
          <w:szCs w:val="24"/>
        </w:rPr>
        <w:t xml:space="preserve"> (1 час в неделю) 1 к</w:t>
      </w:r>
      <w:r w:rsidR="0038000A">
        <w:rPr>
          <w:rFonts w:eastAsia="Times New Roman"/>
          <w:sz w:val="24"/>
          <w:szCs w:val="24"/>
        </w:rPr>
        <w:t>ласс - 33 часа, 2-4 классы по 3</w:t>
      </w:r>
      <w:r w:rsidR="00B72405">
        <w:rPr>
          <w:rFonts w:eastAsia="Times New Roman"/>
          <w:sz w:val="24"/>
          <w:szCs w:val="24"/>
        </w:rPr>
        <w:t>5 часов</w:t>
      </w:r>
    </w:p>
    <w:p w:rsidR="00632FAD" w:rsidRPr="00B44A70" w:rsidRDefault="00632FAD" w:rsidP="00B44A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2FAD" w:rsidRPr="00B44A70" w:rsidRDefault="00632FAD" w:rsidP="00B44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4A70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32FAD" w:rsidRPr="00B44A70" w:rsidRDefault="00632FAD" w:rsidP="00B44A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2FAD" w:rsidRPr="00B44A70" w:rsidRDefault="00632FAD" w:rsidP="00B44A70">
      <w:pPr>
        <w:pStyle w:val="6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firstLine="284"/>
        <w:rPr>
          <w:rStyle w:val="60"/>
          <w:rFonts w:ascii="Times New Roman" w:hAnsi="Times New Roman" w:cs="Times New Roman"/>
          <w:bCs w:val="0"/>
          <w:sz w:val="24"/>
          <w:szCs w:val="24"/>
        </w:rPr>
      </w:pPr>
      <w:r w:rsidRPr="00B44A70">
        <w:rPr>
          <w:rStyle w:val="60"/>
          <w:rFonts w:ascii="Times New Roman" w:hAnsi="Times New Roman" w:cs="Times New Roman"/>
          <w:bCs w:val="0"/>
          <w:sz w:val="24"/>
          <w:szCs w:val="24"/>
        </w:rPr>
        <w:t>1 класс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ЛИЧНОСТНЫЕ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положительное отношение к урокам технологии.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для формирования: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познавательного интереса к ручному труду, к изучению свойств используемого материала;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уважительного отношения к людям труда, к разным профессиям;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внимательного отношения к красоте окружающего мира, к многообразию природного материала;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эмоционально-ценностного отношения к результатам труда.</w:t>
      </w:r>
    </w:p>
    <w:p w:rsidR="008C1388" w:rsidRPr="00B44A70" w:rsidRDefault="008C138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МЕТАПРЕДМЕТНЫЕ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адекватно воспринимать содержательную оценку своей</w:t>
      </w:r>
      <w:r w:rsidR="00114DA8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работы учителем;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работу по заданной инструкции;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использовать изученные приёмы работы с разными материалами и инструментами;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вносить коррективы в свою работу.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цель выполняемых действий;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 помощью учителя анализировать и планировать предстоящую практическую работу, опираясь на шаблон, образец, рисунок;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контроль качества результатов собственной практической деятельности;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адекватно оценивать правильность выполнения задания;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решать творческую задачу, используя известные средства;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включаться в самостоятельную практическую деятельность.</w:t>
      </w:r>
    </w:p>
    <w:p w:rsidR="00B44A70" w:rsidRDefault="00B44A70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«читать» условные знаки, данные в учебнике, простые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чертежи;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назначению,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плоские и объёмные фигуры, виды работ и др.;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находить нужную информацию в учебнике;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выявлять особенности оформления и обработки;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наблюдать, сравнивать, делать простейшие обобщения о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свойствах материала.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характеризовать материалы по их свойствам;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группировать профессии людей по материалам, с которыми они связаны;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конструировать объёмные изделия из бумаги, пластилина, природных материалов.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рассказывать о массовых профессиях и технологии производства искусственных материалов, о природных материалах;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отвечать на вопросы, задавать вопросы для уточнения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непонятного;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комментировать последовательность действий;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выслушивать друг друга, договариваться, работая в паре;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участвовать в коллективном обсуждении;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совместные действия со сверстниками и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взрослыми при реализации творческой работы.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выражать собственное эмоциональное отношение к результату труда;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E558B1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решению, работая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в паре;</w:t>
      </w:r>
    </w:p>
    <w:p w:rsidR="00632FAD" w:rsidRPr="00B44A70" w:rsidRDefault="00E558B1" w:rsidP="00B44A70">
      <w:pPr>
        <w:autoSpaceDE w:val="0"/>
        <w:autoSpaceDN w:val="0"/>
        <w:adjustRightInd w:val="0"/>
        <w:spacing w:after="0" w:line="240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со сверстниками и взрослыми для реализации проектной</w:t>
      </w:r>
      <w:r w:rsidR="00FA59B0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деятельности (под руководством учителя).</w:t>
      </w:r>
    </w:p>
    <w:p w:rsidR="000A7D71" w:rsidRPr="00B44A70" w:rsidRDefault="000A7D7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ПРЕДМЕТНЫЕ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определять и называть виды материалов (пластилин, бумага, ткань, нити, верёвки, природные материалы, крупы и пр.) и их свойства;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определять детали и конструкции (деталь — составная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 xml:space="preserve">часть конструкции), различать 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однодетальные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 xml:space="preserve"> конструкции;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назначение и методы безопасного использования специальных ручных инструментов (стек, пластмассовый нож, ножницы, шило, игла);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использовать заданную последовательность изготовления простейших поделок из изученных материалов;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называть приёмы изготовления несложных изделий (разметка, обрывание, разрезывание, сгибание, сборка и т. д.);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правильно работать ручными инструментами под контролем учителя (стек, пластмассовый нож, ножницы, шило, игла) с соблюдением техники безопасности;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изученные операции и приёмы по изготовлению несложных изделий (экономную разметку, обрывание по контуру, резание ножницами, сборку изделия с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помощью клея, эстетично и аккуратно выполнять декоративную отделку и пр.);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использовать в практической работе шаблон, образец, рисунок;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сравнивать с образцом готовое изделие по заданным качествам (точность, аккуратность).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определять неподвижные соединения деталей, различные способы соединения (с помощью клея, скотча, нитей, пластилина, в шип);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организовывать рабочее место и поддерживать порядок на нём во время работы в соответствии с используемым материалом (в соответствии с требованиями учителя);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экономно использовать материалы при изготовлении поделок;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различные виды отделки и декорирования (аппликация, создание декоративной рамки, добавление деталей, шов «вперёд иголка» и пр.);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удобным для себя способом изготавливать из изученных  материалов поделки: по образцу, на заданную тему, по своему желанию.</w:t>
      </w:r>
    </w:p>
    <w:p w:rsidR="00632FAD" w:rsidRPr="00B44A70" w:rsidRDefault="00632FAD" w:rsidP="00B44A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2FAD" w:rsidRPr="00B44A70" w:rsidRDefault="00632FAD" w:rsidP="00B44A70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4A70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ЛИЧНОСТНЫЕ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положительная мотивация и познавательный интерес к ручному труду, к изучению свойств используемого материала;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уважительное отношение к людям труда, к разным профессиям;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внимательное отношение к красоте окружающего мира,  к многообразию природного материала;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эмоционально-ценностное отношение к результатам труда.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для формирования: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чувства сопричастности к культуре своего народа;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понимания разнообразия и богатства художественных средств для выражения отношения к окружающему миру;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положительной мотивации к изучению истории возникновения профессий;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представлений о роли труда в жизни человека;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адекватной оценки правильности выполнения задания.</w:t>
      </w:r>
    </w:p>
    <w:p w:rsidR="000A7D71" w:rsidRPr="00B44A70" w:rsidRDefault="000A7D7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МЕТАПРЕДМЕТНЫЕ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цель выполняемых действий,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важность планирования работы;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 помощью учителя а</w:t>
      </w:r>
      <w:r w:rsidR="009149FD" w:rsidRPr="00B44A70">
        <w:rPr>
          <w:rFonts w:ascii="Times New Roman" w:hAnsi="Times New Roman" w:cs="Times New Roman"/>
          <w:sz w:val="24"/>
          <w:szCs w:val="24"/>
        </w:rPr>
        <w:t>нализировать и планировать пред</w:t>
      </w:r>
      <w:r w:rsidRPr="00B44A70">
        <w:rPr>
          <w:rFonts w:ascii="Times New Roman" w:hAnsi="Times New Roman" w:cs="Times New Roman"/>
          <w:sz w:val="24"/>
          <w:szCs w:val="24"/>
        </w:rPr>
        <w:t>стоящую практическую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работу, опираясь на шаблон, об</w:t>
      </w:r>
      <w:r w:rsidRPr="00B44A70">
        <w:rPr>
          <w:rFonts w:ascii="Times New Roman" w:hAnsi="Times New Roman" w:cs="Times New Roman"/>
          <w:sz w:val="24"/>
          <w:szCs w:val="24"/>
        </w:rPr>
        <w:t>разец, рисунок;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действия</w:t>
      </w:r>
      <w:r w:rsidR="009149FD" w:rsidRPr="00B44A70">
        <w:rPr>
          <w:rFonts w:ascii="Times New Roman" w:hAnsi="Times New Roman" w:cs="Times New Roman"/>
          <w:sz w:val="24"/>
          <w:szCs w:val="24"/>
        </w:rPr>
        <w:t>, руководствуясь выбранным алго</w:t>
      </w:r>
      <w:r w:rsidRPr="00B44A70">
        <w:rPr>
          <w:rFonts w:ascii="Times New Roman" w:hAnsi="Times New Roman" w:cs="Times New Roman"/>
          <w:sz w:val="24"/>
          <w:szCs w:val="24"/>
        </w:rPr>
        <w:t>ритмом или инструкцией учителя;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контрол</w:t>
      </w:r>
      <w:r w:rsidR="009149FD" w:rsidRPr="00B44A70">
        <w:rPr>
          <w:rFonts w:ascii="Times New Roman" w:hAnsi="Times New Roman" w:cs="Times New Roman"/>
          <w:sz w:val="24"/>
          <w:szCs w:val="24"/>
        </w:rPr>
        <w:t>ь своих действий, используя спо</w:t>
      </w:r>
      <w:r w:rsidRPr="00B44A70">
        <w:rPr>
          <w:rFonts w:ascii="Times New Roman" w:hAnsi="Times New Roman" w:cs="Times New Roman"/>
          <w:sz w:val="24"/>
          <w:szCs w:val="24"/>
        </w:rPr>
        <w:t>соб сличения своей раб</w:t>
      </w:r>
      <w:r w:rsidR="009149FD" w:rsidRPr="00B44A70">
        <w:rPr>
          <w:rFonts w:ascii="Times New Roman" w:hAnsi="Times New Roman" w:cs="Times New Roman"/>
          <w:sz w:val="24"/>
          <w:szCs w:val="24"/>
        </w:rPr>
        <w:t>оты с заданной в учебнике после</w:t>
      </w:r>
      <w:r w:rsidRPr="00B44A70">
        <w:rPr>
          <w:rFonts w:ascii="Times New Roman" w:hAnsi="Times New Roman" w:cs="Times New Roman"/>
          <w:sz w:val="24"/>
          <w:szCs w:val="24"/>
        </w:rPr>
        <w:t>довательностью или образцом;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осмысленно выбирать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материал, приём или технику ра</w:t>
      </w:r>
      <w:r w:rsidRPr="00B44A70">
        <w:rPr>
          <w:rFonts w:ascii="Times New Roman" w:hAnsi="Times New Roman" w:cs="Times New Roman"/>
          <w:sz w:val="24"/>
          <w:szCs w:val="24"/>
        </w:rPr>
        <w:t>боты;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анализировать и оценивать результаты собственной и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коллективной работы по заданным критериям;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 xml:space="preserve">решать практическую </w:t>
      </w:r>
      <w:r w:rsidR="009149FD" w:rsidRPr="00B44A70">
        <w:rPr>
          <w:rFonts w:ascii="Times New Roman" w:hAnsi="Times New Roman" w:cs="Times New Roman"/>
          <w:sz w:val="24"/>
          <w:szCs w:val="24"/>
        </w:rPr>
        <w:t>творческую задачу, используя из</w:t>
      </w:r>
      <w:r w:rsidRPr="00B44A70">
        <w:rPr>
          <w:rFonts w:ascii="Times New Roman" w:hAnsi="Times New Roman" w:cs="Times New Roman"/>
          <w:sz w:val="24"/>
          <w:szCs w:val="24"/>
        </w:rPr>
        <w:t>вестные средства;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контрол</w:t>
      </w:r>
      <w:r w:rsidR="009149FD" w:rsidRPr="00B44A70">
        <w:rPr>
          <w:rFonts w:ascii="Times New Roman" w:hAnsi="Times New Roman" w:cs="Times New Roman"/>
          <w:sz w:val="24"/>
          <w:szCs w:val="24"/>
        </w:rPr>
        <w:t>ь качества результатов собствен</w:t>
      </w:r>
      <w:r w:rsidRPr="00B44A70">
        <w:rPr>
          <w:rFonts w:ascii="Times New Roman" w:hAnsi="Times New Roman" w:cs="Times New Roman"/>
          <w:sz w:val="24"/>
          <w:szCs w:val="24"/>
        </w:rPr>
        <w:t>ной практической деятельности.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продумывать план действий пр</w:t>
      </w:r>
      <w:r w:rsidR="009149FD" w:rsidRPr="00B44A70">
        <w:rPr>
          <w:rFonts w:ascii="Times New Roman" w:hAnsi="Times New Roman" w:cs="Times New Roman"/>
          <w:sz w:val="24"/>
          <w:szCs w:val="24"/>
        </w:rPr>
        <w:t>и работе в паре, при со</w:t>
      </w:r>
      <w:r w:rsidRPr="00B44A70">
        <w:rPr>
          <w:rFonts w:ascii="Times New Roman" w:hAnsi="Times New Roman" w:cs="Times New Roman"/>
          <w:sz w:val="24"/>
          <w:szCs w:val="24"/>
        </w:rPr>
        <w:t>здании проектов;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объяснять, какие приёмы, техники были использованы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в работе, как строилась работа;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включаться в самос</w:t>
      </w:r>
      <w:r w:rsidR="009149FD" w:rsidRPr="00B44A70">
        <w:rPr>
          <w:rFonts w:ascii="Times New Roman" w:hAnsi="Times New Roman" w:cs="Times New Roman"/>
          <w:sz w:val="24"/>
          <w:szCs w:val="24"/>
        </w:rPr>
        <w:t>тоятельную практическую деятель</w:t>
      </w:r>
      <w:r w:rsidRPr="00B44A70">
        <w:rPr>
          <w:rFonts w:ascii="Times New Roman" w:hAnsi="Times New Roman" w:cs="Times New Roman"/>
          <w:sz w:val="24"/>
          <w:szCs w:val="24"/>
        </w:rPr>
        <w:t>ность, создавать в вооб</w:t>
      </w:r>
      <w:r w:rsidR="009149FD" w:rsidRPr="00B44A70">
        <w:rPr>
          <w:rFonts w:ascii="Times New Roman" w:hAnsi="Times New Roman" w:cs="Times New Roman"/>
          <w:sz w:val="24"/>
          <w:szCs w:val="24"/>
        </w:rPr>
        <w:t>ражении художественный замы</w:t>
      </w:r>
      <w:r w:rsidRPr="00B44A70">
        <w:rPr>
          <w:rFonts w:ascii="Times New Roman" w:hAnsi="Times New Roman" w:cs="Times New Roman"/>
          <w:sz w:val="24"/>
          <w:szCs w:val="24"/>
        </w:rPr>
        <w:t>сел, соответствующий поставленной задаче и предлагать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способы его практического воплощения;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 xml:space="preserve">вносить изменения </w:t>
      </w:r>
      <w:r w:rsidR="009149FD" w:rsidRPr="00B44A70">
        <w:rPr>
          <w:rFonts w:ascii="Times New Roman" w:hAnsi="Times New Roman" w:cs="Times New Roman"/>
          <w:sz w:val="24"/>
          <w:szCs w:val="24"/>
        </w:rPr>
        <w:t>и дополнения в конструкцию изде</w:t>
      </w:r>
      <w:r w:rsidRPr="00B44A70">
        <w:rPr>
          <w:rFonts w:ascii="Times New Roman" w:hAnsi="Times New Roman" w:cs="Times New Roman"/>
          <w:sz w:val="24"/>
          <w:szCs w:val="24"/>
        </w:rPr>
        <w:t>лия в соответствии с поставленной задачей или с новыми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условиями использования вещи;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продумывать и планировать этапы работы, оценивать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свою работу.</w:t>
      </w:r>
    </w:p>
    <w:p w:rsidR="00B44A70" w:rsidRDefault="00B44A70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2002" w:rsidRDefault="00C72002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поис</w:t>
      </w:r>
      <w:r w:rsidR="009149FD" w:rsidRPr="00B44A70">
        <w:rPr>
          <w:rFonts w:ascii="Times New Roman" w:hAnsi="Times New Roman" w:cs="Times New Roman"/>
          <w:sz w:val="24"/>
          <w:szCs w:val="24"/>
        </w:rPr>
        <w:t>к необходимой информации для вы</w:t>
      </w:r>
      <w:r w:rsidRPr="00B44A70">
        <w:rPr>
          <w:rFonts w:ascii="Times New Roman" w:hAnsi="Times New Roman" w:cs="Times New Roman"/>
          <w:sz w:val="24"/>
          <w:szCs w:val="24"/>
        </w:rPr>
        <w:t>полнения учебных зад</w:t>
      </w:r>
      <w:r w:rsidR="009149FD" w:rsidRPr="00B44A70">
        <w:rPr>
          <w:rFonts w:ascii="Times New Roman" w:hAnsi="Times New Roman" w:cs="Times New Roman"/>
          <w:sz w:val="24"/>
          <w:szCs w:val="24"/>
        </w:rPr>
        <w:t>аний, используя справочные мате</w:t>
      </w:r>
      <w:r w:rsidRPr="00B44A70">
        <w:rPr>
          <w:rFonts w:ascii="Times New Roman" w:hAnsi="Times New Roman" w:cs="Times New Roman"/>
          <w:sz w:val="24"/>
          <w:szCs w:val="24"/>
        </w:rPr>
        <w:t>риалы учебника;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виды материалов, их свойства, инструменты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по их назначению, способы соединения деталей;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характеризовать материалы по их свойствам;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поис</w:t>
      </w:r>
      <w:r w:rsidR="009149FD" w:rsidRPr="00B44A70">
        <w:rPr>
          <w:rFonts w:ascii="Times New Roman" w:hAnsi="Times New Roman" w:cs="Times New Roman"/>
          <w:sz w:val="24"/>
          <w:szCs w:val="24"/>
        </w:rPr>
        <w:t>к необходимой информации для вы</w:t>
      </w:r>
      <w:r w:rsidRPr="00B44A70">
        <w:rPr>
          <w:rFonts w:ascii="Times New Roman" w:hAnsi="Times New Roman" w:cs="Times New Roman"/>
          <w:sz w:val="24"/>
          <w:szCs w:val="24"/>
        </w:rPr>
        <w:t>полнения учебных зад</w:t>
      </w:r>
      <w:r w:rsidR="009149FD" w:rsidRPr="00B44A70">
        <w:rPr>
          <w:rFonts w:ascii="Times New Roman" w:hAnsi="Times New Roman" w:cs="Times New Roman"/>
          <w:sz w:val="24"/>
          <w:szCs w:val="24"/>
        </w:rPr>
        <w:t>аний, используя справочные мате</w:t>
      </w:r>
      <w:r w:rsidRPr="00B44A70">
        <w:rPr>
          <w:rFonts w:ascii="Times New Roman" w:hAnsi="Times New Roman" w:cs="Times New Roman"/>
          <w:sz w:val="24"/>
          <w:szCs w:val="24"/>
        </w:rPr>
        <w:t>риалы учебника;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группировать профес</w:t>
      </w:r>
      <w:r w:rsidR="009149FD" w:rsidRPr="00B44A70">
        <w:rPr>
          <w:rFonts w:ascii="Times New Roman" w:hAnsi="Times New Roman" w:cs="Times New Roman"/>
          <w:sz w:val="24"/>
          <w:szCs w:val="24"/>
        </w:rPr>
        <w:t>сии людей по материалам, с кото</w:t>
      </w:r>
      <w:r w:rsidRPr="00B44A70">
        <w:rPr>
          <w:rFonts w:ascii="Times New Roman" w:hAnsi="Times New Roman" w:cs="Times New Roman"/>
          <w:sz w:val="24"/>
          <w:szCs w:val="24"/>
        </w:rPr>
        <w:t>рыми они связаны;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конструировать объём</w:t>
      </w:r>
      <w:r w:rsidR="009149FD" w:rsidRPr="00B44A70">
        <w:rPr>
          <w:rFonts w:ascii="Times New Roman" w:hAnsi="Times New Roman" w:cs="Times New Roman"/>
          <w:sz w:val="24"/>
          <w:szCs w:val="24"/>
        </w:rPr>
        <w:t>ные изделия из бумаги, пластили</w:t>
      </w:r>
      <w:r w:rsidRPr="00B44A70">
        <w:rPr>
          <w:rFonts w:ascii="Times New Roman" w:hAnsi="Times New Roman" w:cs="Times New Roman"/>
          <w:sz w:val="24"/>
          <w:szCs w:val="24"/>
        </w:rPr>
        <w:t>на, природных материалов;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анализировать образец, работать с простыми схемами и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инструкциями.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информации, используя различные справочные материалы;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свободно ориентироваться в книге, используя информацию форзацев, оглавления, словаря, памяток;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сравнивать, группировать, классифицировать плоскостные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и объёмные изделия, съедобные и декоративные изделия из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теста, инструменты, измерительные приборы, профессии.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выражать собственн</w:t>
      </w:r>
      <w:r w:rsidR="009149FD" w:rsidRPr="00B44A70">
        <w:rPr>
          <w:rFonts w:ascii="Times New Roman" w:hAnsi="Times New Roman" w:cs="Times New Roman"/>
          <w:sz w:val="24"/>
          <w:szCs w:val="24"/>
        </w:rPr>
        <w:t>ое эмоциональное отношение к ре</w:t>
      </w:r>
      <w:r w:rsidRPr="00B44A70">
        <w:rPr>
          <w:rFonts w:ascii="Times New Roman" w:hAnsi="Times New Roman" w:cs="Times New Roman"/>
          <w:sz w:val="24"/>
          <w:szCs w:val="24"/>
        </w:rPr>
        <w:t>зультату труда;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быть терпимыми к дру</w:t>
      </w:r>
      <w:r w:rsidR="009149FD" w:rsidRPr="00B44A70">
        <w:rPr>
          <w:rFonts w:ascii="Times New Roman" w:hAnsi="Times New Roman" w:cs="Times New Roman"/>
          <w:sz w:val="24"/>
          <w:szCs w:val="24"/>
        </w:rPr>
        <w:t>гим мнениям, учитывать их в сов</w:t>
      </w:r>
      <w:r w:rsidRPr="00B44A70">
        <w:rPr>
          <w:rFonts w:ascii="Times New Roman" w:hAnsi="Times New Roman" w:cs="Times New Roman"/>
          <w:sz w:val="24"/>
          <w:szCs w:val="24"/>
        </w:rPr>
        <w:t>местной работе;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решению, работая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в паре;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со сверстниками и взрослыми для реализации проектной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деятельности (под руководством учителя).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выражать собственное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эмоциональное отношение к изде</w:t>
      </w:r>
      <w:r w:rsidRPr="00B44A70">
        <w:rPr>
          <w:rFonts w:ascii="Times New Roman" w:hAnsi="Times New Roman" w:cs="Times New Roman"/>
          <w:sz w:val="24"/>
          <w:szCs w:val="24"/>
        </w:rPr>
        <w:t>лию при посещении выставок работ;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соблюдать в повседне</w:t>
      </w:r>
      <w:r w:rsidR="009149FD" w:rsidRPr="00B44A70">
        <w:rPr>
          <w:rFonts w:ascii="Times New Roman" w:hAnsi="Times New Roman" w:cs="Times New Roman"/>
          <w:sz w:val="24"/>
          <w:szCs w:val="24"/>
        </w:rPr>
        <w:t>вной жизни нормы речевого этике</w:t>
      </w:r>
      <w:r w:rsidRPr="00B44A70">
        <w:rPr>
          <w:rFonts w:ascii="Times New Roman" w:hAnsi="Times New Roman" w:cs="Times New Roman"/>
          <w:sz w:val="24"/>
          <w:szCs w:val="24"/>
        </w:rPr>
        <w:t>та и правила устного общения;</w:t>
      </w:r>
    </w:p>
    <w:p w:rsidR="006A0145" w:rsidRPr="00B44A70" w:rsidRDefault="006A0145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задавать вопросы уточняющего характера, в том числе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по цели выполняемых</w:t>
      </w:r>
      <w:r w:rsidR="009149FD" w:rsidRPr="00B44A70">
        <w:rPr>
          <w:rFonts w:ascii="Times New Roman" w:hAnsi="Times New Roman" w:cs="Times New Roman"/>
          <w:sz w:val="24"/>
          <w:szCs w:val="24"/>
        </w:rPr>
        <w:t xml:space="preserve"> действий, по приёмам изготовле</w:t>
      </w:r>
      <w:r w:rsidRPr="00B44A70">
        <w:rPr>
          <w:rFonts w:ascii="Times New Roman" w:hAnsi="Times New Roman" w:cs="Times New Roman"/>
          <w:sz w:val="24"/>
          <w:szCs w:val="24"/>
        </w:rPr>
        <w:t>ния изделий.</w:t>
      </w:r>
    </w:p>
    <w:p w:rsidR="000A7D71" w:rsidRPr="00B44A70" w:rsidRDefault="000A7D7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ПРЕДМЕТНЫЕ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РЕЗУЛЬАТЫ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правильно организовать своё рабочее место (в соответствии с требованиями учителя);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соблюдать технику безопасности при работе с колющими и режущими инструментами (ножницы, шило, игла),  пачкающимися материалами (клей, краска, пластилин,</w:t>
      </w:r>
      <w:proofErr w:type="gramEnd"/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солёное тесто);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виды материалов (пластилин, бумага, гофрированный картон, ткань, нити, верёвки, фольга, проволока, природные материалы, крупы и пр.) и их свойства;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 xml:space="preserve">определять детали и конструкции (деталь — составная  часть конструкции), различать 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однодетальные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 xml:space="preserve"> конструкции;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устанавливать последовательность изготовления изученных поделок из изученных материалов;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называть приёмы изготовления несложных изделий  (разметка, обрывание,  разрезывание, сгибание, сборка, процарапывание, вырезание, нарезание бумаги лапшой,</w:t>
      </w:r>
      <w:proofErr w:type="gramEnd"/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скручивание и т. д.);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назначение шаблона, заготовки, выкройки,  что такое развёртка объёмного изделия;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правила безопасного пользования бытовыми  электроприборами;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называть телефоны экстренных вызовов служб спасения;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правильно работать ручными инструментами под контролем учителя (стек, пластмассовый нож, ножницы, шило, игла) с соблюдением техники безопасности;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изученные операции и приёмы по изготовлению изделий (экономную разметку, обрывание по контуру, резание ножницами, сборку изделия с помощью клея),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эстетично и аккуратно выполнять декоративную отделку, выполнять разметку по шаблону, по линии сгиба, по специальным приспособлениям (линейка, угольник,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4A70">
        <w:rPr>
          <w:rFonts w:ascii="Times New Roman" w:hAnsi="Times New Roman" w:cs="Times New Roman"/>
          <w:sz w:val="24"/>
          <w:szCs w:val="24"/>
        </w:rPr>
        <w:t>сантиметровая лента), на глаз и от руки);</w:t>
      </w:r>
      <w:proofErr w:type="gramEnd"/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комбинированные работы из разных материалов;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 xml:space="preserve">выполнять разметку для шва на ткани с полотняным переплетением нити способом продёргивания нити; швы  «вперёд-иголка» и </w:t>
      </w:r>
      <w:proofErr w:type="gramStart"/>
      <w:r w:rsidRPr="00B44A70">
        <w:rPr>
          <w:rFonts w:ascii="Times New Roman" w:hAnsi="Times New Roman" w:cs="Times New Roman"/>
          <w:sz w:val="24"/>
          <w:szCs w:val="24"/>
        </w:rPr>
        <w:t>обмёточный</w:t>
      </w:r>
      <w:proofErr w:type="gramEnd"/>
      <w:r w:rsidRPr="00B44A70">
        <w:rPr>
          <w:rFonts w:ascii="Times New Roman" w:hAnsi="Times New Roman" w:cs="Times New Roman"/>
          <w:sz w:val="24"/>
          <w:szCs w:val="24"/>
        </w:rPr>
        <w:t xml:space="preserve"> соединительный через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край;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экономно использовать материалы при изготовлении поделок.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рационально организовывать рабочее место и поддерживать порядок на нём во время работы в соответствии с используемым материалом;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определять неподвижное соединение деталей, различные способы соединения (с помощью клея, скотча, нитей, пластилина, в шип);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различные виды отделки и декорирования  (аппликация, создание декоративной рамки, добавление  деталей, швы «вперёд-иголка», «через край» и пр.);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вести поиск и представлять информацию о массовых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4A70">
        <w:rPr>
          <w:rFonts w:ascii="Times New Roman" w:hAnsi="Times New Roman" w:cs="Times New Roman"/>
          <w:sz w:val="24"/>
          <w:szCs w:val="24"/>
        </w:rPr>
        <w:t>профессиях</w:t>
      </w:r>
      <w:proofErr w:type="gramEnd"/>
      <w:r w:rsidRPr="00B44A70">
        <w:rPr>
          <w:rFonts w:ascii="Times New Roman" w:hAnsi="Times New Roman" w:cs="Times New Roman"/>
          <w:sz w:val="24"/>
          <w:szCs w:val="24"/>
        </w:rPr>
        <w:t xml:space="preserve"> и технологии производства искусственных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4A70">
        <w:rPr>
          <w:rFonts w:ascii="Times New Roman" w:hAnsi="Times New Roman" w:cs="Times New Roman"/>
          <w:sz w:val="24"/>
          <w:szCs w:val="24"/>
        </w:rPr>
        <w:t>материалов, о природных материалах; о процессе хлебопечения, изготовлении съедобного и декоративного теста; об истории возникновения бумаги и о бумажном производстве в наши дни; об измерительных приборах и их истории (часы, термометр и пр.); об истории новогодних  игрушек и ёлочных украшений; об истории вышивки и её применении в современном мире; об истории ювелирного дела и ювелирных украшений;</w:t>
      </w:r>
      <w:proofErr w:type="gramEnd"/>
      <w:r w:rsidRPr="00B44A70">
        <w:rPr>
          <w:rFonts w:ascii="Times New Roman" w:hAnsi="Times New Roman" w:cs="Times New Roman"/>
          <w:sz w:val="24"/>
          <w:szCs w:val="24"/>
        </w:rPr>
        <w:t xml:space="preserve"> об истории возникновения книг и книгопечатания;</w:t>
      </w:r>
    </w:p>
    <w:p w:rsidR="006A0145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изготавливать удобным для себя способом из изученных  материалов поделки: по образцу, на заданную тему и импровизируя.</w:t>
      </w:r>
    </w:p>
    <w:p w:rsidR="000A7D71" w:rsidRPr="00B44A70" w:rsidRDefault="000A7D71" w:rsidP="00B44A70">
      <w:pPr>
        <w:pStyle w:val="a8"/>
        <w:ind w:left="0" w:firstLine="426"/>
        <w:jc w:val="center"/>
        <w:rPr>
          <w:rFonts w:ascii="Times New Roman" w:hAnsi="Times New Roman"/>
          <w:b/>
          <w:color w:val="000000"/>
          <w:lang w:val="ru-RU"/>
        </w:rPr>
      </w:pPr>
    </w:p>
    <w:p w:rsidR="00632FAD" w:rsidRPr="00B44A70" w:rsidRDefault="00632FAD" w:rsidP="00B44A70">
      <w:pPr>
        <w:pStyle w:val="a8"/>
        <w:ind w:left="0" w:firstLine="426"/>
        <w:jc w:val="center"/>
        <w:rPr>
          <w:rFonts w:ascii="Times New Roman" w:hAnsi="Times New Roman"/>
          <w:b/>
          <w:color w:val="000000"/>
          <w:lang w:val="ru-RU"/>
        </w:rPr>
      </w:pPr>
      <w:r w:rsidRPr="00B44A70">
        <w:rPr>
          <w:rFonts w:ascii="Times New Roman" w:hAnsi="Times New Roman"/>
          <w:b/>
          <w:color w:val="000000"/>
          <w:lang w:val="ru-RU"/>
        </w:rPr>
        <w:t>3 класс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ЛИЧНОСТНЫЕ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внутренняя позиция</w:t>
      </w:r>
      <w:r w:rsidR="00A954DF" w:rsidRPr="00B44A70">
        <w:rPr>
          <w:rFonts w:ascii="Times New Roman" w:hAnsi="Times New Roman" w:cs="Times New Roman"/>
          <w:sz w:val="24"/>
          <w:szCs w:val="24"/>
        </w:rPr>
        <w:t xml:space="preserve"> школьника на уровне положитель</w:t>
      </w:r>
      <w:r w:rsidRPr="00B44A70">
        <w:rPr>
          <w:rFonts w:ascii="Times New Roman" w:hAnsi="Times New Roman" w:cs="Times New Roman"/>
          <w:sz w:val="24"/>
          <w:szCs w:val="24"/>
        </w:rPr>
        <w:t>ного отношения к учебной деятельности;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положительное отношение к людям разных профессий;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понимание важности сохранения семейных традиций;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понимание разнообразия и богатства художественных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 w:rsidRPr="00B44A7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44A70">
        <w:rPr>
          <w:rFonts w:ascii="Times New Roman" w:hAnsi="Times New Roman" w:cs="Times New Roman"/>
          <w:sz w:val="24"/>
          <w:szCs w:val="24"/>
        </w:rPr>
        <w:t>я выражения отношения к окружающему миру;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положительная моти</w:t>
      </w:r>
      <w:r w:rsidR="00A954DF" w:rsidRPr="00B44A70">
        <w:rPr>
          <w:rFonts w:ascii="Times New Roman" w:hAnsi="Times New Roman" w:cs="Times New Roman"/>
          <w:sz w:val="24"/>
          <w:szCs w:val="24"/>
        </w:rPr>
        <w:t>вация к изучению истории возник</w:t>
      </w:r>
      <w:r w:rsidRPr="00B44A70">
        <w:rPr>
          <w:rFonts w:ascii="Times New Roman" w:hAnsi="Times New Roman" w:cs="Times New Roman"/>
          <w:sz w:val="24"/>
          <w:szCs w:val="24"/>
        </w:rPr>
        <w:t>новения профессий; к практической деятельности.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для формирования: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представлений о соз</w:t>
      </w:r>
      <w:r w:rsidR="00A954DF" w:rsidRPr="00B44A70">
        <w:rPr>
          <w:rFonts w:ascii="Times New Roman" w:hAnsi="Times New Roman" w:cs="Times New Roman"/>
          <w:sz w:val="24"/>
          <w:szCs w:val="24"/>
        </w:rPr>
        <w:t>идательном и нравственном значе</w:t>
      </w:r>
      <w:r w:rsidRPr="00B44A70">
        <w:rPr>
          <w:rFonts w:ascii="Times New Roman" w:hAnsi="Times New Roman" w:cs="Times New Roman"/>
          <w:sz w:val="24"/>
          <w:szCs w:val="24"/>
        </w:rPr>
        <w:t>нии труда в жизни человека и общества;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положительной мотивации и познавательного интереса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к созданию личност</w:t>
      </w:r>
      <w:r w:rsidR="00A954DF" w:rsidRPr="00B44A70">
        <w:rPr>
          <w:rFonts w:ascii="Times New Roman" w:hAnsi="Times New Roman" w:cs="Times New Roman"/>
          <w:sz w:val="24"/>
          <w:szCs w:val="24"/>
        </w:rPr>
        <w:t>но и общественно значимых объек</w:t>
      </w:r>
      <w:r w:rsidRPr="00B44A70">
        <w:rPr>
          <w:rFonts w:ascii="Times New Roman" w:hAnsi="Times New Roman" w:cs="Times New Roman"/>
          <w:sz w:val="24"/>
          <w:szCs w:val="24"/>
        </w:rPr>
        <w:t>тов труда;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представлений о мире</w:t>
      </w:r>
      <w:r w:rsidR="00A954DF" w:rsidRPr="00B44A70">
        <w:rPr>
          <w:rFonts w:ascii="Times New Roman" w:hAnsi="Times New Roman" w:cs="Times New Roman"/>
          <w:sz w:val="24"/>
          <w:szCs w:val="24"/>
        </w:rPr>
        <w:t xml:space="preserve"> профессий и важности правильно</w:t>
      </w:r>
      <w:r w:rsidRPr="00B44A70">
        <w:rPr>
          <w:rFonts w:ascii="Times New Roman" w:hAnsi="Times New Roman" w:cs="Times New Roman"/>
          <w:sz w:val="24"/>
          <w:szCs w:val="24"/>
        </w:rPr>
        <w:t xml:space="preserve">го выбора профессии, </w:t>
      </w:r>
      <w:r w:rsidR="00A954DF" w:rsidRPr="00B44A70">
        <w:rPr>
          <w:rFonts w:ascii="Times New Roman" w:hAnsi="Times New Roman" w:cs="Times New Roman"/>
          <w:sz w:val="24"/>
          <w:szCs w:val="24"/>
        </w:rPr>
        <w:t>о материальной культуре как про</w:t>
      </w:r>
      <w:r w:rsidR="00B72405">
        <w:rPr>
          <w:rFonts w:ascii="Times New Roman" w:hAnsi="Times New Roman" w:cs="Times New Roman"/>
          <w:sz w:val="24"/>
          <w:szCs w:val="24"/>
        </w:rPr>
        <w:t>дукте предметно-</w:t>
      </w:r>
      <w:r w:rsidRPr="00B44A70">
        <w:rPr>
          <w:rFonts w:ascii="Times New Roman" w:hAnsi="Times New Roman" w:cs="Times New Roman"/>
          <w:sz w:val="24"/>
          <w:szCs w:val="24"/>
        </w:rPr>
        <w:t>пр</w:t>
      </w:r>
      <w:r w:rsidR="00A954DF" w:rsidRPr="00B44A70">
        <w:rPr>
          <w:rFonts w:ascii="Times New Roman" w:hAnsi="Times New Roman" w:cs="Times New Roman"/>
          <w:sz w:val="24"/>
          <w:szCs w:val="24"/>
        </w:rPr>
        <w:t>еобразующей деятельности челове</w:t>
      </w:r>
      <w:r w:rsidRPr="00B44A70">
        <w:rPr>
          <w:rFonts w:ascii="Times New Roman" w:hAnsi="Times New Roman" w:cs="Times New Roman"/>
          <w:sz w:val="24"/>
          <w:szCs w:val="24"/>
        </w:rPr>
        <w:t>ка, о роли ручного труда в жизни человека;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уважительного отно</w:t>
      </w:r>
      <w:r w:rsidR="00A954DF" w:rsidRPr="00B44A70">
        <w:rPr>
          <w:rFonts w:ascii="Times New Roman" w:hAnsi="Times New Roman" w:cs="Times New Roman"/>
          <w:sz w:val="24"/>
          <w:szCs w:val="24"/>
        </w:rPr>
        <w:t>шения к труду людей и людям тру</w:t>
      </w:r>
      <w:r w:rsidRPr="00B44A70">
        <w:rPr>
          <w:rFonts w:ascii="Times New Roman" w:hAnsi="Times New Roman" w:cs="Times New Roman"/>
          <w:sz w:val="24"/>
          <w:szCs w:val="24"/>
        </w:rPr>
        <w:t>да, к традициям своего народа;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мотивации к самообслуж</w:t>
      </w:r>
      <w:r w:rsidR="00A954DF" w:rsidRPr="00B44A70">
        <w:rPr>
          <w:rFonts w:ascii="Times New Roman" w:hAnsi="Times New Roman" w:cs="Times New Roman"/>
          <w:sz w:val="24"/>
          <w:szCs w:val="24"/>
        </w:rPr>
        <w:t>иванию в школе, дома, элементар</w:t>
      </w:r>
      <w:r w:rsidRPr="00B44A70">
        <w:rPr>
          <w:rFonts w:ascii="Times New Roman" w:hAnsi="Times New Roman" w:cs="Times New Roman"/>
          <w:sz w:val="24"/>
          <w:szCs w:val="24"/>
        </w:rPr>
        <w:t xml:space="preserve">ному уходу за одеждой и обувью, к </w:t>
      </w:r>
      <w:r w:rsidR="00A954DF" w:rsidRPr="00B44A70">
        <w:rPr>
          <w:rFonts w:ascii="Times New Roman" w:hAnsi="Times New Roman" w:cs="Times New Roman"/>
          <w:sz w:val="24"/>
          <w:szCs w:val="24"/>
        </w:rPr>
        <w:t>оказанию помощи млад</w:t>
      </w:r>
      <w:r w:rsidRPr="00B44A70">
        <w:rPr>
          <w:rFonts w:ascii="Times New Roman" w:hAnsi="Times New Roman" w:cs="Times New Roman"/>
          <w:sz w:val="24"/>
          <w:szCs w:val="24"/>
        </w:rPr>
        <w:t>шим и старшим, доступной помощи по хозяйству в семье;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адекватной оценки правильности выполнения задания;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="00A954DF" w:rsidRPr="00B44A70">
        <w:rPr>
          <w:rFonts w:ascii="Times New Roman" w:hAnsi="Times New Roman" w:cs="Times New Roman"/>
          <w:sz w:val="24"/>
          <w:szCs w:val="24"/>
        </w:rPr>
        <w:t>основ эмоционально-ценностного, эстетического отно</w:t>
      </w:r>
      <w:r w:rsidRPr="00B44A70">
        <w:rPr>
          <w:rFonts w:ascii="Times New Roman" w:hAnsi="Times New Roman" w:cs="Times New Roman"/>
          <w:sz w:val="24"/>
          <w:szCs w:val="24"/>
        </w:rPr>
        <w:t>шения к миру, явлени</w:t>
      </w:r>
      <w:r w:rsidR="00A954DF" w:rsidRPr="00B44A70">
        <w:rPr>
          <w:rFonts w:ascii="Times New Roman" w:hAnsi="Times New Roman" w:cs="Times New Roman"/>
          <w:sz w:val="24"/>
          <w:szCs w:val="24"/>
        </w:rPr>
        <w:t>ям жизни, понимания труда, твор</w:t>
      </w:r>
      <w:r w:rsidRPr="00B44A70">
        <w:rPr>
          <w:rFonts w:ascii="Times New Roman" w:hAnsi="Times New Roman" w:cs="Times New Roman"/>
          <w:sz w:val="24"/>
          <w:szCs w:val="24"/>
        </w:rPr>
        <w:t>чества, красоты как ценности.</w:t>
      </w:r>
    </w:p>
    <w:p w:rsidR="000A7D71" w:rsidRPr="00B44A70" w:rsidRDefault="000A7D7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МЕТАПРЕДМЕТНЫЕ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продумывать план дейс</w:t>
      </w:r>
      <w:r w:rsidR="00A954DF" w:rsidRPr="00B44A70">
        <w:rPr>
          <w:rFonts w:ascii="Times New Roman" w:hAnsi="Times New Roman" w:cs="Times New Roman"/>
          <w:sz w:val="24"/>
          <w:szCs w:val="24"/>
        </w:rPr>
        <w:t>твий в соответствии с поставлен</w:t>
      </w:r>
      <w:r w:rsidRPr="00B44A70">
        <w:rPr>
          <w:rFonts w:ascii="Times New Roman" w:hAnsi="Times New Roman" w:cs="Times New Roman"/>
          <w:sz w:val="24"/>
          <w:szCs w:val="24"/>
        </w:rPr>
        <w:t>ной задачей при работе в паре, при создании проектов;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объяснять, какие приёмы, техники были использованы</w:t>
      </w:r>
      <w:r w:rsidR="00A954DF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в работе, как строилась работа;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включаться в самос</w:t>
      </w:r>
      <w:r w:rsidR="00C52333" w:rsidRPr="00B44A70">
        <w:rPr>
          <w:rFonts w:ascii="Times New Roman" w:hAnsi="Times New Roman" w:cs="Times New Roman"/>
          <w:sz w:val="24"/>
          <w:szCs w:val="24"/>
        </w:rPr>
        <w:t>тоятельную практическую деятель</w:t>
      </w:r>
      <w:r w:rsidRPr="00B44A70">
        <w:rPr>
          <w:rFonts w:ascii="Times New Roman" w:hAnsi="Times New Roman" w:cs="Times New Roman"/>
          <w:sz w:val="24"/>
          <w:szCs w:val="24"/>
        </w:rPr>
        <w:t xml:space="preserve">ность, создавать в </w:t>
      </w:r>
      <w:r w:rsidR="00C52333" w:rsidRPr="00B44A70">
        <w:rPr>
          <w:rFonts w:ascii="Times New Roman" w:hAnsi="Times New Roman" w:cs="Times New Roman"/>
          <w:sz w:val="24"/>
          <w:szCs w:val="24"/>
        </w:rPr>
        <w:t>воображении художественный замы</w:t>
      </w:r>
      <w:r w:rsidRPr="00B44A70">
        <w:rPr>
          <w:rFonts w:ascii="Times New Roman" w:hAnsi="Times New Roman" w:cs="Times New Roman"/>
          <w:sz w:val="24"/>
          <w:szCs w:val="24"/>
        </w:rPr>
        <w:t>сел, соответствующи</w:t>
      </w:r>
      <w:r w:rsidR="00C52333" w:rsidRPr="00B44A70">
        <w:rPr>
          <w:rFonts w:ascii="Times New Roman" w:hAnsi="Times New Roman" w:cs="Times New Roman"/>
          <w:sz w:val="24"/>
          <w:szCs w:val="24"/>
        </w:rPr>
        <w:t>й поставленной задаче, и предла</w:t>
      </w:r>
      <w:r w:rsidRPr="00B44A70">
        <w:rPr>
          <w:rFonts w:ascii="Times New Roman" w:hAnsi="Times New Roman" w:cs="Times New Roman"/>
          <w:sz w:val="24"/>
          <w:szCs w:val="24"/>
        </w:rPr>
        <w:t>гать способы его практического воплощения;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 xml:space="preserve">вносить изменения </w:t>
      </w:r>
      <w:r w:rsidR="00C52333" w:rsidRPr="00B44A70">
        <w:rPr>
          <w:rFonts w:ascii="Times New Roman" w:hAnsi="Times New Roman" w:cs="Times New Roman"/>
          <w:sz w:val="24"/>
          <w:szCs w:val="24"/>
        </w:rPr>
        <w:t>и дополнения в конструкцию изде</w:t>
      </w:r>
      <w:r w:rsidRPr="00B44A70">
        <w:rPr>
          <w:rFonts w:ascii="Times New Roman" w:hAnsi="Times New Roman" w:cs="Times New Roman"/>
          <w:sz w:val="24"/>
          <w:szCs w:val="24"/>
        </w:rPr>
        <w:t>лия в соответствии с поставленной задачей или с новыми</w:t>
      </w:r>
      <w:r w:rsidR="00C52333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условиями использования вещи;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оценивать результат работы по заданным критериям.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удерживать цель в пр</w:t>
      </w:r>
      <w:r w:rsidR="00C52333" w:rsidRPr="00B44A70">
        <w:rPr>
          <w:rFonts w:ascii="Times New Roman" w:hAnsi="Times New Roman" w:cs="Times New Roman"/>
          <w:sz w:val="24"/>
          <w:szCs w:val="24"/>
        </w:rPr>
        <w:t>оцессе трудовой, декоративно-ху</w:t>
      </w:r>
      <w:r w:rsidRPr="00B44A70">
        <w:rPr>
          <w:rFonts w:ascii="Times New Roman" w:hAnsi="Times New Roman" w:cs="Times New Roman"/>
          <w:sz w:val="24"/>
          <w:szCs w:val="24"/>
        </w:rPr>
        <w:t>дожественной деятельности;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действовать самостоятельно по инструкции, учитывать</w:t>
      </w:r>
      <w:r w:rsidR="00C52333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ориентиры, данные учителем, при о</w:t>
      </w:r>
      <w:r w:rsidR="00C52333" w:rsidRPr="00B44A70">
        <w:rPr>
          <w:rFonts w:ascii="Times New Roman" w:hAnsi="Times New Roman" w:cs="Times New Roman"/>
          <w:sz w:val="24"/>
          <w:szCs w:val="24"/>
        </w:rPr>
        <w:t>своении нового учеб</w:t>
      </w:r>
      <w:r w:rsidRPr="00B44A70">
        <w:rPr>
          <w:rFonts w:ascii="Times New Roman" w:hAnsi="Times New Roman" w:cs="Times New Roman"/>
          <w:sz w:val="24"/>
          <w:szCs w:val="24"/>
        </w:rPr>
        <w:t>ного материала;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использовать изученные правила безопасности, способы</w:t>
      </w:r>
      <w:r w:rsidR="00C52333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действий, пошаговые разъяснения, навыки, свойства</w:t>
      </w:r>
      <w:r w:rsidR="00C52333" w:rsidRPr="00B44A70">
        <w:rPr>
          <w:rFonts w:ascii="Times New Roman" w:hAnsi="Times New Roman" w:cs="Times New Roman"/>
          <w:sz w:val="24"/>
          <w:szCs w:val="24"/>
        </w:rPr>
        <w:t xml:space="preserve">  </w:t>
      </w:r>
      <w:r w:rsidRPr="00B44A70">
        <w:rPr>
          <w:rFonts w:ascii="Times New Roman" w:hAnsi="Times New Roman" w:cs="Times New Roman"/>
          <w:sz w:val="24"/>
          <w:szCs w:val="24"/>
        </w:rPr>
        <w:t>материалов при выполнении учебных заданий и в творческой деятельности;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осознанно использовать безопасные приёмы труда;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самостоятельно планировать действия, необходимые для</w:t>
      </w:r>
      <w:r w:rsidR="00C52333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изготовления поделки;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участвовать (находить своё место, определять задачи) в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коллективной и групповой творческой работе;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распределять обязанно</w:t>
      </w:r>
      <w:r w:rsidR="00E51857" w:rsidRPr="00B44A70">
        <w:rPr>
          <w:rFonts w:ascii="Times New Roman" w:hAnsi="Times New Roman" w:cs="Times New Roman"/>
          <w:sz w:val="24"/>
          <w:szCs w:val="24"/>
        </w:rPr>
        <w:t>сти и общий объём работ в выпол</w:t>
      </w:r>
      <w:r w:rsidRPr="00B44A70">
        <w:rPr>
          <w:rFonts w:ascii="Times New Roman" w:hAnsi="Times New Roman" w:cs="Times New Roman"/>
          <w:sz w:val="24"/>
          <w:szCs w:val="24"/>
        </w:rPr>
        <w:t>нении коллективных поделок;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вносить необходимы</w:t>
      </w:r>
      <w:r w:rsidR="00E51857" w:rsidRPr="00B44A70">
        <w:rPr>
          <w:rFonts w:ascii="Times New Roman" w:hAnsi="Times New Roman" w:cs="Times New Roman"/>
          <w:sz w:val="24"/>
          <w:szCs w:val="24"/>
        </w:rPr>
        <w:t>е коррективы в собственные дейс</w:t>
      </w:r>
      <w:r w:rsidRPr="00B44A70">
        <w:rPr>
          <w:rFonts w:ascii="Times New Roman" w:hAnsi="Times New Roman" w:cs="Times New Roman"/>
          <w:sz w:val="24"/>
          <w:szCs w:val="24"/>
        </w:rPr>
        <w:t>твия по итогам самооценки;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сопоставлять результаты собственной деятельности с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оценкой её товарищами, учителем;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адекватно воспринимать аргументированную критику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ошибок и учитывать её пр</w:t>
      </w:r>
      <w:r w:rsidR="00E51857" w:rsidRPr="00B44A70">
        <w:rPr>
          <w:rFonts w:ascii="Times New Roman" w:hAnsi="Times New Roman" w:cs="Times New Roman"/>
          <w:sz w:val="24"/>
          <w:szCs w:val="24"/>
        </w:rPr>
        <w:t>и дальнейшей работе над по</w:t>
      </w:r>
      <w:r w:rsidRPr="00B44A70">
        <w:rPr>
          <w:rFonts w:ascii="Times New Roman" w:hAnsi="Times New Roman" w:cs="Times New Roman"/>
          <w:sz w:val="24"/>
          <w:szCs w:val="24"/>
        </w:rPr>
        <w:t>делками;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самостоятельно планир</w:t>
      </w:r>
      <w:r w:rsidR="00E51857" w:rsidRPr="00B44A70">
        <w:rPr>
          <w:rFonts w:ascii="Times New Roman" w:hAnsi="Times New Roman" w:cs="Times New Roman"/>
          <w:sz w:val="24"/>
          <w:szCs w:val="24"/>
        </w:rPr>
        <w:t>овать и организовывать свою дея</w:t>
      </w:r>
      <w:r w:rsidRPr="00B44A70">
        <w:rPr>
          <w:rFonts w:ascii="Times New Roman" w:hAnsi="Times New Roman" w:cs="Times New Roman"/>
          <w:sz w:val="24"/>
          <w:szCs w:val="24"/>
        </w:rPr>
        <w:t>тельность; распределять рабочее время.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осуществлять поиск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необходимой информации, исполь</w:t>
      </w:r>
      <w:r w:rsidRPr="00B44A70">
        <w:rPr>
          <w:rFonts w:ascii="Times New Roman" w:hAnsi="Times New Roman" w:cs="Times New Roman"/>
          <w:sz w:val="24"/>
          <w:szCs w:val="24"/>
        </w:rPr>
        <w:t>зуя различные справочные материалы;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свободно ориентирова</w:t>
      </w:r>
      <w:r w:rsidR="00E51857" w:rsidRPr="00B44A70">
        <w:rPr>
          <w:rFonts w:ascii="Times New Roman" w:hAnsi="Times New Roman" w:cs="Times New Roman"/>
          <w:sz w:val="24"/>
          <w:szCs w:val="24"/>
        </w:rPr>
        <w:t>ться в книге, используя информа</w:t>
      </w:r>
      <w:r w:rsidRPr="00B44A70">
        <w:rPr>
          <w:rFonts w:ascii="Times New Roman" w:hAnsi="Times New Roman" w:cs="Times New Roman"/>
          <w:sz w:val="24"/>
          <w:szCs w:val="24"/>
        </w:rPr>
        <w:t>цию форзацев, оглавления, словаря, памяток;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сравнивать, группиро</w:t>
      </w:r>
      <w:r w:rsidR="00E51857" w:rsidRPr="00B44A70">
        <w:rPr>
          <w:rFonts w:ascii="Times New Roman" w:hAnsi="Times New Roman" w:cs="Times New Roman"/>
          <w:sz w:val="24"/>
          <w:szCs w:val="24"/>
        </w:rPr>
        <w:t>вать, классифицировать плоскост</w:t>
      </w:r>
      <w:r w:rsidRPr="00B44A70">
        <w:rPr>
          <w:rFonts w:ascii="Times New Roman" w:hAnsi="Times New Roman" w:cs="Times New Roman"/>
          <w:sz w:val="24"/>
          <w:szCs w:val="24"/>
        </w:rPr>
        <w:t>ные и объёмные изделия, инструменты, измерительные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приборы, профессии;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конструировать из различных материалов по заданному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образцу;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устанавливать соответ</w:t>
      </w:r>
      <w:r w:rsidR="00E51857" w:rsidRPr="00B44A70">
        <w:rPr>
          <w:rFonts w:ascii="Times New Roman" w:hAnsi="Times New Roman" w:cs="Times New Roman"/>
          <w:sz w:val="24"/>
          <w:szCs w:val="24"/>
        </w:rPr>
        <w:t>ствие конструкции изделия задан</w:t>
      </w:r>
      <w:r w:rsidRPr="00B44A70">
        <w:rPr>
          <w:rFonts w:ascii="Times New Roman" w:hAnsi="Times New Roman" w:cs="Times New Roman"/>
          <w:sz w:val="24"/>
          <w:szCs w:val="24"/>
        </w:rPr>
        <w:t>ным условиям;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различать рационал</w:t>
      </w:r>
      <w:r w:rsidR="00E51857" w:rsidRPr="00B44A70">
        <w:rPr>
          <w:rFonts w:ascii="Times New Roman" w:hAnsi="Times New Roman" w:cs="Times New Roman"/>
          <w:sz w:val="24"/>
          <w:szCs w:val="24"/>
        </w:rPr>
        <w:t>ьные и нерациональные приёмы из</w:t>
      </w:r>
      <w:r w:rsidRPr="00B44A70">
        <w:rPr>
          <w:rFonts w:ascii="Times New Roman" w:hAnsi="Times New Roman" w:cs="Times New Roman"/>
          <w:sz w:val="24"/>
          <w:szCs w:val="24"/>
        </w:rPr>
        <w:t>готовления поделки.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наблюдать, сравнивать свойства различных материалов,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делать выводы и обобщения;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узнавать о происхождении и практическом применении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материалов в жизни;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</w:t>
      </w:r>
      <w:r w:rsidR="00E51857" w:rsidRPr="00B44A70">
        <w:rPr>
          <w:rFonts w:ascii="Times New Roman" w:hAnsi="Times New Roman" w:cs="Times New Roman"/>
          <w:sz w:val="24"/>
          <w:szCs w:val="24"/>
        </w:rPr>
        <w:t>личать материалы по декоративно-</w:t>
      </w:r>
      <w:r w:rsidRPr="00B44A70">
        <w:rPr>
          <w:rFonts w:ascii="Times New Roman" w:hAnsi="Times New Roman" w:cs="Times New Roman"/>
          <w:sz w:val="24"/>
          <w:szCs w:val="24"/>
        </w:rPr>
        <w:t>художественным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и конструктивным свойствам;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соотносить развёртку заданной конструкции с ри</w:t>
      </w:r>
      <w:r w:rsidR="00E51857" w:rsidRPr="00B44A70">
        <w:rPr>
          <w:rFonts w:ascii="Times New Roman" w:hAnsi="Times New Roman" w:cs="Times New Roman"/>
          <w:sz w:val="24"/>
          <w:szCs w:val="24"/>
        </w:rPr>
        <w:t>сун</w:t>
      </w:r>
      <w:r w:rsidRPr="00B44A70">
        <w:rPr>
          <w:rFonts w:ascii="Times New Roman" w:hAnsi="Times New Roman" w:cs="Times New Roman"/>
          <w:sz w:val="24"/>
          <w:szCs w:val="24"/>
        </w:rPr>
        <w:t>ком, простейшим чертежом или эскизом;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конструировать из разных материалов в соответствии с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доступными заданными условиями;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 xml:space="preserve">осуществлять поиск </w:t>
      </w:r>
      <w:r w:rsidR="00E51857" w:rsidRPr="00B44A70">
        <w:rPr>
          <w:rFonts w:ascii="Times New Roman" w:hAnsi="Times New Roman" w:cs="Times New Roman"/>
          <w:sz w:val="24"/>
          <w:szCs w:val="24"/>
        </w:rPr>
        <w:t>необходимой информации на персо</w:t>
      </w:r>
      <w:r w:rsidRPr="00B44A70">
        <w:rPr>
          <w:rFonts w:ascii="Times New Roman" w:hAnsi="Times New Roman" w:cs="Times New Roman"/>
          <w:sz w:val="24"/>
          <w:szCs w:val="24"/>
        </w:rPr>
        <w:t>нальном компьютере</w:t>
      </w:r>
      <w:r w:rsidR="00E51857" w:rsidRPr="00B44A70">
        <w:rPr>
          <w:rFonts w:ascii="Times New Roman" w:hAnsi="Times New Roman" w:cs="Times New Roman"/>
          <w:sz w:val="24"/>
          <w:szCs w:val="24"/>
        </w:rPr>
        <w:t xml:space="preserve"> для решения доступных конструкторско-</w:t>
      </w:r>
      <w:r w:rsidRPr="00B44A70">
        <w:rPr>
          <w:rFonts w:ascii="Times New Roman" w:hAnsi="Times New Roman" w:cs="Times New Roman"/>
          <w:sz w:val="24"/>
          <w:szCs w:val="24"/>
        </w:rPr>
        <w:t>технологических задач.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0A7D71" w:rsidRPr="00B44A70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выражать собственное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эмоциональное отношение к изде</w:t>
      </w:r>
      <w:r w:rsidRPr="00B44A70">
        <w:rPr>
          <w:rFonts w:ascii="Times New Roman" w:hAnsi="Times New Roman" w:cs="Times New Roman"/>
          <w:sz w:val="24"/>
          <w:szCs w:val="24"/>
        </w:rPr>
        <w:t>лию при обсуждении в классе;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соблюдать в повседневной жизни нормы речевого этикета и правила устного общения;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задавать вопросы уточняющего характера, в том числе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по цели выполняемых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действий, по приёмам изготовле</w:t>
      </w:r>
      <w:r w:rsidRPr="00B44A70">
        <w:rPr>
          <w:rFonts w:ascii="Times New Roman" w:hAnsi="Times New Roman" w:cs="Times New Roman"/>
          <w:sz w:val="24"/>
          <w:szCs w:val="24"/>
        </w:rPr>
        <w:t>ния изделий;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учитывать мнения дру</w:t>
      </w:r>
      <w:r w:rsidR="007C4AE0" w:rsidRPr="00B44A70">
        <w:rPr>
          <w:rFonts w:ascii="Times New Roman" w:hAnsi="Times New Roman" w:cs="Times New Roman"/>
          <w:sz w:val="24"/>
          <w:szCs w:val="24"/>
        </w:rPr>
        <w:t>гих в совместной работе, догова</w:t>
      </w:r>
      <w:r w:rsidRPr="00B44A70">
        <w:rPr>
          <w:rFonts w:ascii="Times New Roman" w:hAnsi="Times New Roman" w:cs="Times New Roman"/>
          <w:sz w:val="24"/>
          <w:szCs w:val="24"/>
        </w:rPr>
        <w:t>риваться и приходить к общему решению, работая в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группе;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со сверстниками и взрослыми для реализации проектной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деятельности (под руководством учителя).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выражать собственн</w:t>
      </w:r>
      <w:r w:rsidR="007C4AE0" w:rsidRPr="00B44A70">
        <w:rPr>
          <w:rFonts w:ascii="Times New Roman" w:hAnsi="Times New Roman" w:cs="Times New Roman"/>
          <w:sz w:val="24"/>
          <w:szCs w:val="24"/>
        </w:rPr>
        <w:t>ое эмоциональное отношение к ре</w:t>
      </w:r>
      <w:r w:rsidRPr="00B44A70">
        <w:rPr>
          <w:rFonts w:ascii="Times New Roman" w:hAnsi="Times New Roman" w:cs="Times New Roman"/>
          <w:sz w:val="24"/>
          <w:szCs w:val="24"/>
        </w:rPr>
        <w:t>зультатам творческой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работы, в том числе при посеще</w:t>
      </w:r>
      <w:r w:rsidRPr="00B44A70">
        <w:rPr>
          <w:rFonts w:ascii="Times New Roman" w:hAnsi="Times New Roman" w:cs="Times New Roman"/>
          <w:sz w:val="24"/>
          <w:szCs w:val="24"/>
        </w:rPr>
        <w:t>нии выставок работ;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объяснять инструкции по изготовлению поделок;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рассказывать о проф</w:t>
      </w:r>
      <w:r w:rsidR="007C4AE0" w:rsidRPr="00B44A70">
        <w:rPr>
          <w:rFonts w:ascii="Times New Roman" w:hAnsi="Times New Roman" w:cs="Times New Roman"/>
          <w:sz w:val="24"/>
          <w:szCs w:val="24"/>
        </w:rPr>
        <w:t>ессиях и сферах человеческой де</w:t>
      </w:r>
      <w:r w:rsidRPr="00B44A70">
        <w:rPr>
          <w:rFonts w:ascii="Times New Roman" w:hAnsi="Times New Roman" w:cs="Times New Roman"/>
          <w:sz w:val="24"/>
          <w:szCs w:val="24"/>
        </w:rPr>
        <w:t>ятельности, к которым эти профессии относятся;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уметь дополнять или отрицать суждение, приводить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примеры;</w:t>
      </w:r>
    </w:p>
    <w:p w:rsidR="00795D48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различных позиций при создании творческой работы в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sz w:val="24"/>
          <w:szCs w:val="24"/>
        </w:rPr>
        <w:t>группе;</w:t>
      </w:r>
    </w:p>
    <w:p w:rsidR="0097643F" w:rsidRPr="00B44A70" w:rsidRDefault="00795D48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договариваться</w:t>
      </w:r>
      <w:r w:rsidR="007C4AE0" w:rsidRPr="00B44A70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решению.</w:t>
      </w:r>
      <w:r w:rsidR="0097643F" w:rsidRPr="00B44A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D71" w:rsidRPr="00B44A70" w:rsidRDefault="000A7D71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ПРЕДМЕТНЫЕ</w:t>
      </w:r>
      <w:r w:rsidR="000A7D71" w:rsidRPr="00B44A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правильно организовать своё рабочее место;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назначение и методы безопасного использования специальных изученных ручных инструментов;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устанавливать технологическую последовательность изготовления поделок из изученных материалов;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различным способам соединения деталей: подвижных (осевой, звеньевой, каркасный, петельный) и неподвижных (клеевой, пришивной, в шип), применению соединительных материалов (неподвижный — клей, скотч, пластилин, пластические массы, нити; подвижный —проволока, нити, верёвки);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различным видам отделки и декорирования;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технике безопасности при работе с компьютером;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определять, сравнивать виды материалов и их свойства;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называть и применять разные приёмы изготовления изделий;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назначение шаблона, заготовки, выкройки и использовать их в своей работе;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рассказывать о профессии своих родителей и сферах человеческой деятельности, к которым эти профессии относятся;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правильно работать ручными инструментами под контролем учителя (стек, пластмассовый нож, ножницы, шило, игла) с соблюдением техники безопасности;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изученные операции и приёмы по изготовлению изделий, выполнять комбинированные работы из  разных материалов;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построение и разметку фигур с помощью циркуля; построение развёрток на основе прямоугольника с помощью угольника и линейки;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размечать развёртки с опорой на их простейший чертёж;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преобразовывать развёртки несложных форм (достраивать элементы);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самостоятельно создавать развёртки на основе готового образца-шаблона;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экономно использовать материалы при изготовлении поделок;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ориентироваться в устройстве и компонентах компьютера, текстовом редакторе «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>» и его возможностях, узнавать его компоненты по внешнему виду; применять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sz w:val="24"/>
          <w:szCs w:val="24"/>
        </w:rPr>
        <w:t>графические редакторы, в том числе «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>»;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ориентироваться на рабочем столе операционной системы, находить на нём необходимые файлы и папки;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корректно выключать и перезагружать компьютер.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понимать назначение и устройство измерительных инструментов и приспособлений (линейка, угольник, циркуль, сантиметровая лента);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выполнять различные виды отделки и декорирования (аппликация, создание декоративной рамки, добавление деталей, швы вперёд-иголка, через край и пр.);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находить и представлять сведения о массовых профессиях и технологии производства искусственных материалов, о природных материалах;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правильно складывать и хранить свои вещи, производить их мелкий ремонт;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рассказывать об истории компьютера и компьютерных устройствах;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изготавливать удобным для себя способом из изученных материалов поделки: на заданную тему и импровизируя;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использовать изученные возможности «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B44A7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B44A70">
        <w:rPr>
          <w:rFonts w:ascii="Times New Roman" w:hAnsi="Times New Roman" w:cs="Times New Roman"/>
          <w:sz w:val="24"/>
          <w:szCs w:val="24"/>
        </w:rPr>
        <w:t>» для создания виртуальных поделок; сохранять и систематизировать информацию;</w:t>
      </w:r>
    </w:p>
    <w:p w:rsidR="0097643F" w:rsidRPr="00B44A70" w:rsidRDefault="0097643F" w:rsidP="00B44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4A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B44A70">
        <w:rPr>
          <w:rFonts w:ascii="Times New Roman" w:hAnsi="Times New Roman" w:cs="Times New Roman"/>
          <w:sz w:val="24"/>
          <w:szCs w:val="24"/>
        </w:rPr>
        <w:t>рационально организовывать рабочее место и поддерживать порядок на нём во время работы в соответствии с используемым материалом.</w:t>
      </w:r>
    </w:p>
    <w:p w:rsidR="00B141A5" w:rsidRPr="00B44A70" w:rsidRDefault="00B141A5" w:rsidP="00B44A70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rPr>
          <w:b/>
          <w:sz w:val="24"/>
          <w:szCs w:val="24"/>
        </w:rPr>
      </w:pPr>
    </w:p>
    <w:p w:rsidR="00B141A5" w:rsidRPr="00B44A70" w:rsidRDefault="00B141A5" w:rsidP="00B44A70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rPr>
          <w:b/>
          <w:sz w:val="24"/>
          <w:szCs w:val="24"/>
        </w:rPr>
      </w:pPr>
      <w:r w:rsidRPr="00B44A70">
        <w:rPr>
          <w:b/>
          <w:sz w:val="24"/>
          <w:szCs w:val="24"/>
        </w:rPr>
        <w:t>4 класс</w:t>
      </w:r>
    </w:p>
    <w:p w:rsidR="00B141A5" w:rsidRPr="00B44A70" w:rsidRDefault="00B141A5" w:rsidP="00B44A70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jc w:val="left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B141A5" w:rsidRPr="00B44A70" w:rsidRDefault="00B141A5" w:rsidP="00B44A70">
      <w:pPr>
        <w:pStyle w:val="a5"/>
        <w:tabs>
          <w:tab w:val="left" w:pos="142"/>
        </w:tabs>
        <w:ind w:left="142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i/>
          <w:sz w:val="24"/>
          <w:szCs w:val="24"/>
        </w:rPr>
        <w:t>У выпускника  будут формироваться: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142"/>
          <w:tab w:val="left" w:pos="426"/>
        </w:tabs>
        <w:ind w:left="0" w:firstLine="0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внутренняя позиция школьника на уровне по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ложительного отношения к школе, ориентации на содержательные моменты школьной действи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тельности и принятия образа «хорошего уче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ника»;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широкая мотивационная основа учебной дея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тельности, включая социальные, учебно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-познавательные внешние мотивы;</w:t>
      </w:r>
      <w:r w:rsidR="00B72405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учебно-познавательный интерес к учебному материалу и способам решения новой задачи;</w:t>
      </w:r>
      <w:r w:rsidR="00B72405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 xml:space="preserve">ориентация на понимание причин успеха в учебной деятельности, в </w:t>
      </w:r>
      <w:proofErr w:type="spell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т.ч</w:t>
      </w:r>
      <w:proofErr w:type="spellEnd"/>
      <w:r w:rsidRPr="00B44A70">
        <w:rPr>
          <w:rStyle w:val="9pt0pt"/>
          <w:rFonts w:ascii="Times New Roman" w:hAnsi="Times New Roman" w:cs="Times New Roman"/>
          <w:sz w:val="24"/>
          <w:szCs w:val="24"/>
        </w:rPr>
        <w:t>. на самоанализ и самоконтроль результата, на анализ соответст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вия результатов требованиям конкретной зада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чи, на понимание предложений и оценок учите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лей, товарищей, родителей и других людей;</w:t>
      </w:r>
      <w:r w:rsidR="00B72405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способность к самооценке на основе критериев успешности учебной деятельности;</w:t>
      </w:r>
      <w:r w:rsidR="00B72405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осознание себя как гражданина России;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осознание смысла и нравственного содержа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ния собственных поступков и поступков других людей;</w:t>
      </w:r>
      <w:r w:rsidR="00C72002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знание основных моральных норм и проекция этих норм на собственные поступки;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этические чувства (стыда, вины, совести) как регуляторы морального поведения;</w:t>
      </w:r>
      <w:r w:rsidR="00C72002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понимание чувств одноклассников, учителей, других людей и сопереживание им;</w:t>
      </w:r>
      <w:r w:rsidR="00C72002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эстетические чувства на основе знакомства с ми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ровой и отечественной материальной культурой.</w:t>
      </w:r>
    </w:p>
    <w:p w:rsidR="00B141A5" w:rsidRPr="00B44A70" w:rsidRDefault="00B141A5" w:rsidP="00B44A70">
      <w:pPr>
        <w:pStyle w:val="a5"/>
        <w:tabs>
          <w:tab w:val="left" w:pos="426"/>
        </w:tabs>
        <w:jc w:val="both"/>
        <w:rPr>
          <w:rStyle w:val="9pt0pt0"/>
          <w:rFonts w:ascii="Times New Roman" w:hAnsi="Times New Roman" w:cs="Times New Roman"/>
          <w:sz w:val="24"/>
          <w:szCs w:val="24"/>
        </w:rPr>
      </w:pPr>
    </w:p>
    <w:p w:rsidR="00B141A5" w:rsidRPr="00B44A70" w:rsidRDefault="00B141A5" w:rsidP="00B44A70">
      <w:pPr>
        <w:pStyle w:val="a5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Выпускник  получит возможность для формирования: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внутренней позиции обучающегося на уров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не понимания необходимости учения, выра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женного в преобладании учебно-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познавательных мотивов и предпочтений социального способа оценки знаний;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выраженной устойчивой учебно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-познавательной мотивации учения;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устойчивого учебно-познавательного ин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тереса к новым общим способам решения задач;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адекватного понимания причин успешности (</w:t>
      </w:r>
      <w:proofErr w:type="spellStart"/>
      <w:r w:rsidRPr="00B44A70">
        <w:rPr>
          <w:rStyle w:val="9pt0pt0"/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B44A70">
        <w:rPr>
          <w:rStyle w:val="9pt0pt0"/>
          <w:rFonts w:ascii="Times New Roman" w:hAnsi="Times New Roman" w:cs="Times New Roman"/>
          <w:sz w:val="24"/>
          <w:szCs w:val="24"/>
        </w:rPr>
        <w:t>) учебной деятельности;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адекватной дифференцированной самооцен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ки на основе критерия успешности реализации социальной роли «хорошего ученика»;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морального сознания, способности к реше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нию моральных проблем на основе учета по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зиции партнеров в общении, устойчивого следования в поведении моральным нормам и этическим требованиям;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B141A5" w:rsidRPr="00B44A70" w:rsidRDefault="00B141A5" w:rsidP="00B44A70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B44A70">
        <w:rPr>
          <w:rStyle w:val="9pt0pt0"/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B44A70">
        <w:rPr>
          <w:rStyle w:val="9pt0pt0"/>
          <w:rFonts w:ascii="Times New Roman" w:hAnsi="Times New Roman" w:cs="Times New Roman"/>
          <w:sz w:val="24"/>
          <w:szCs w:val="24"/>
        </w:rPr>
        <w:t xml:space="preserve"> как осознанного понимания чу</w:t>
      </w:r>
      <w:proofErr w:type="gramStart"/>
      <w:r w:rsidRPr="00B44A70">
        <w:rPr>
          <w:rStyle w:val="9pt0pt0"/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B44A70">
        <w:rPr>
          <w:rStyle w:val="9pt0pt0"/>
          <w:rFonts w:ascii="Times New Roman" w:hAnsi="Times New Roman" w:cs="Times New Roman"/>
          <w:sz w:val="24"/>
          <w:szCs w:val="24"/>
        </w:rPr>
        <w:t>угих людей и сопереживания им, выражаю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щихся в поступках, направленных на помощь и обеспечение благополучия.</w:t>
      </w:r>
    </w:p>
    <w:p w:rsidR="00B141A5" w:rsidRPr="00B44A70" w:rsidRDefault="00B141A5" w:rsidP="00B44A70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/>
          <w:b/>
          <w:color w:val="000000"/>
          <w:sz w:val="24"/>
          <w:szCs w:val="24"/>
        </w:rPr>
      </w:pPr>
    </w:p>
    <w:p w:rsidR="00B141A5" w:rsidRPr="00B44A70" w:rsidRDefault="00B141A5" w:rsidP="00B44A70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/>
          <w:b/>
          <w:color w:val="000000"/>
          <w:sz w:val="24"/>
          <w:szCs w:val="24"/>
        </w:rPr>
      </w:pPr>
      <w:r w:rsidRPr="00B44A70">
        <w:rPr>
          <w:rStyle w:val="0pt"/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B141A5" w:rsidRPr="00B44A70" w:rsidRDefault="00B141A5" w:rsidP="00B44A70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0"/>
        <w:jc w:val="left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:rsidR="00B141A5" w:rsidRPr="00B44A70" w:rsidRDefault="00B141A5" w:rsidP="00B44A70">
      <w:pPr>
        <w:pStyle w:val="a5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 xml:space="preserve">Выпускник </w:t>
      </w:r>
      <w:r w:rsidRPr="00B44A70">
        <w:rPr>
          <w:rStyle w:val="9pt0pt"/>
          <w:rFonts w:ascii="Times New Roman" w:hAnsi="Times New Roman" w:cs="Times New Roman"/>
          <w:i/>
          <w:sz w:val="24"/>
          <w:szCs w:val="24"/>
        </w:rPr>
        <w:t>научится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 xml:space="preserve">ции, в </w:t>
      </w:r>
      <w:proofErr w:type="spell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т.ч</w:t>
      </w:r>
      <w:proofErr w:type="spellEnd"/>
      <w:r w:rsidRPr="00B44A70">
        <w:rPr>
          <w:rStyle w:val="9pt0pt"/>
          <w:rFonts w:ascii="Times New Roman" w:hAnsi="Times New Roman" w:cs="Times New Roman"/>
          <w:sz w:val="24"/>
          <w:szCs w:val="24"/>
        </w:rPr>
        <w:t>. во внутреннем плане;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следовать установленным правилам в плани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ровании и контроле способа решения;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осуществлять пошаговый и итоговый контроль по результату;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адекватно воспринимать предложения и оцен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ку учителей, товарищей, родителей и других людей;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учета сделанных ошибок.</w:t>
      </w:r>
    </w:p>
    <w:p w:rsidR="00B141A5" w:rsidRPr="00B44A70" w:rsidRDefault="00B141A5" w:rsidP="00B44A70">
      <w:pPr>
        <w:pStyle w:val="a5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sz w:val="24"/>
          <w:szCs w:val="24"/>
        </w:rPr>
      </w:pPr>
    </w:p>
    <w:p w:rsidR="00B141A5" w:rsidRPr="00B44A70" w:rsidRDefault="00B141A5" w:rsidP="00B44A70">
      <w:pPr>
        <w:pStyle w:val="a5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Выпускник  получит возможность нау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ленной на разных уровнях;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 xml:space="preserve">в 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t>сотрудничестве с учителем ставить но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вые учебные задачи;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самостоятельно учитывать выделенные учителем ориентиры действия в новом учеб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ном материале;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осуществлять констатирующий и пред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восхищающий контроль по результату и способу действия;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 xml:space="preserve">- 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t>адекватно оценивать правильность вы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полнения действия и вносить необходимые коррективы как по ходу работы, так и по ее завершению.</w:t>
      </w:r>
    </w:p>
    <w:p w:rsidR="00B141A5" w:rsidRPr="00B44A70" w:rsidRDefault="00B141A5" w:rsidP="00B44A70">
      <w:pPr>
        <w:pStyle w:val="a5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</w:p>
    <w:p w:rsidR="00B141A5" w:rsidRPr="00B44A70" w:rsidRDefault="00B141A5" w:rsidP="00B44A70">
      <w:pPr>
        <w:pStyle w:val="a5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 xml:space="preserve">Выпускник </w:t>
      </w:r>
      <w:r w:rsidRPr="00B44A70">
        <w:rPr>
          <w:rStyle w:val="9pt0pt"/>
          <w:rFonts w:ascii="Times New Roman" w:hAnsi="Times New Roman" w:cs="Times New Roman"/>
          <w:i/>
          <w:sz w:val="24"/>
          <w:szCs w:val="24"/>
        </w:rPr>
        <w:t>научится: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нием учебной литературы, энциклопедий, спра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вочников, в открытом информационном пространстве;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знаково-символические средства, в том числе модели и схемы для решения задач;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задач</w:t>
      </w:r>
      <w:proofErr w:type="gram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;-</w:t>
      </w:r>
      <w:proofErr w:type="gramEnd"/>
      <w:r w:rsidRPr="00B44A70">
        <w:rPr>
          <w:rStyle w:val="9pt0pt"/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 -строить рассуждения об объекте, его строении, свойствах, связях; -строить речевое высказывание в устной и письменной форме;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использовать такие виды чтения, как ознако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мительное, изучающее и поисковое;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воспринимать и анализировать сообщения и важнейшие их компоненты - тексты;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работать с информацией, представленной в форме текста, схемы, чертежа;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 xml:space="preserve">-проводить сравнение, </w:t>
      </w:r>
      <w:proofErr w:type="spell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B44A70">
        <w:rPr>
          <w:rStyle w:val="9pt0pt"/>
          <w:rFonts w:ascii="Times New Roman" w:hAnsi="Times New Roman" w:cs="Times New Roman"/>
          <w:sz w:val="24"/>
          <w:szCs w:val="24"/>
        </w:rPr>
        <w:t xml:space="preserve"> и классификацию изучаемых объектов по заданным критериям;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обобщать, самостоятельно выделяя ряд или класс объектов;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подводить анализируемые объекты под поня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тие на основе выделения существенных призна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ков и их синтеза;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устанавливать аналогии;</w:t>
      </w:r>
      <w:r w:rsidR="00B72405">
        <w:rPr>
          <w:rStyle w:val="9pt0pt"/>
          <w:rFonts w:ascii="Times New Roman" w:hAnsi="Times New Roman" w:cs="Times New Roman"/>
          <w:sz w:val="24"/>
          <w:szCs w:val="24"/>
        </w:rPr>
        <w:t xml:space="preserve"> 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t>владеть рядом общих приемов решения задач.</w:t>
      </w:r>
    </w:p>
    <w:p w:rsidR="00B141A5" w:rsidRPr="00B44A70" w:rsidRDefault="00B141A5" w:rsidP="00B44A70">
      <w:pPr>
        <w:pStyle w:val="a5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Выпускник  получит возможность нау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осуществлять расширенный поиск инфор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мации с использованием ресурсов библиотек и Интернета;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осознанно и произвольно строить сообще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ния в устной и письменной форме;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осуществлять синтез, самостоятельно достраивая и восполняя недостающие ком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поненты;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находить несколько источников информа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ции, делать выписки из используемых источ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ников;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 xml:space="preserve">осуществлять сравнение, </w:t>
      </w:r>
      <w:proofErr w:type="spellStart"/>
      <w:r w:rsidRPr="00B44A70">
        <w:rPr>
          <w:rStyle w:val="9pt0pt0"/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B44A70">
        <w:rPr>
          <w:rStyle w:val="9pt0pt0"/>
          <w:rFonts w:ascii="Times New Roman" w:hAnsi="Times New Roman" w:cs="Times New Roman"/>
          <w:sz w:val="24"/>
          <w:szCs w:val="24"/>
        </w:rPr>
        <w:t xml:space="preserve"> и клас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сификацию изученных объектов по само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стоятельно выделенным основаниям;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строить логическое рассуждение, вклю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чающее установление причинн</w:t>
      </w:r>
      <w:proofErr w:type="gramStart"/>
      <w:r w:rsidRPr="00B44A70">
        <w:rPr>
          <w:rStyle w:val="9pt0pt0"/>
          <w:rFonts w:ascii="Times New Roman" w:hAnsi="Times New Roman" w:cs="Times New Roman"/>
          <w:sz w:val="24"/>
          <w:szCs w:val="24"/>
        </w:rPr>
        <w:t>о-</w:t>
      </w:r>
      <w:proofErr w:type="gramEnd"/>
      <w:r w:rsidRPr="00B44A70">
        <w:rPr>
          <w:rStyle w:val="9pt0pt0"/>
          <w:rFonts w:ascii="Times New Roman" w:hAnsi="Times New Roman" w:cs="Times New Roman"/>
          <w:sz w:val="24"/>
          <w:szCs w:val="24"/>
        </w:rPr>
        <w:t xml:space="preserve"> следственных связей;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создавать и преобразовывать модели и схемы для решения задач;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осуществлять выбор наиболее эффектив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ных способов решения задач в зависимости от конкретных условий;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произвольно и осознанно владеть общими приемами решения задач.</w:t>
      </w:r>
    </w:p>
    <w:p w:rsidR="00B141A5" w:rsidRPr="00B44A70" w:rsidRDefault="00B141A5" w:rsidP="00B44A70">
      <w:pPr>
        <w:pStyle w:val="a5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B141A5" w:rsidRPr="00B44A70" w:rsidRDefault="00B141A5" w:rsidP="00B44A70">
      <w:pPr>
        <w:pStyle w:val="a5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i/>
          <w:sz w:val="24"/>
          <w:szCs w:val="24"/>
        </w:rPr>
        <w:t>Выпускник  научится: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строить монологическое высказывание, вла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деть диалогической формой коммуникации, ис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 xml:space="preserve">пользуя в </w:t>
      </w:r>
      <w:proofErr w:type="spell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т.ч</w:t>
      </w:r>
      <w:proofErr w:type="spellEnd"/>
      <w:r w:rsidRPr="00B44A70">
        <w:rPr>
          <w:rStyle w:val="9pt0pt"/>
          <w:rFonts w:ascii="Times New Roman" w:hAnsi="Times New Roman" w:cs="Times New Roman"/>
          <w:sz w:val="24"/>
          <w:szCs w:val="24"/>
        </w:rPr>
        <w:t>. средства и инструменты ИКТ и дистанционного общения;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</w:t>
      </w:r>
      <w:proofErr w:type="spell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т.ч</w:t>
      </w:r>
      <w:proofErr w:type="spellEnd"/>
      <w:r w:rsidRPr="00B44A70">
        <w:rPr>
          <w:rStyle w:val="9pt0pt"/>
          <w:rFonts w:ascii="Times New Roman" w:hAnsi="Times New Roman" w:cs="Times New Roman"/>
          <w:sz w:val="24"/>
          <w:szCs w:val="24"/>
        </w:rPr>
        <w:t xml:space="preserve">. не совпадающих с его </w:t>
      </w:r>
      <w:proofErr w:type="gram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собственной</w:t>
      </w:r>
      <w:proofErr w:type="gramEnd"/>
      <w:r w:rsidRPr="00B44A70">
        <w:rPr>
          <w:rStyle w:val="9pt0pt"/>
          <w:rFonts w:ascii="Times New Roman" w:hAnsi="Times New Roman" w:cs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учитывать разные мнения и стремиться к коор</w:t>
      </w:r>
      <w:r w:rsidRPr="00B44A70">
        <w:rPr>
          <w:rStyle w:val="9pt0pt"/>
          <w:rFonts w:ascii="Times New Roman" w:hAnsi="Times New Roman" w:cs="Times New Roman"/>
          <w:sz w:val="24"/>
          <w:szCs w:val="24"/>
        </w:rPr>
        <w:softHyphen/>
        <w:t>динации при сотрудничестве;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контролировать действия партнера;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строить понятные для партнера высказывания;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B44A70">
        <w:rPr>
          <w:rStyle w:val="9pt0pt"/>
          <w:rFonts w:ascii="Times New Roman" w:hAnsi="Times New Roman" w:cs="Times New Roman"/>
          <w:sz w:val="24"/>
          <w:szCs w:val="24"/>
        </w:rPr>
        <w:t>задавать вопросы</w:t>
      </w:r>
      <w:proofErr w:type="gramStart"/>
      <w:r w:rsidRPr="00B44A70">
        <w:rPr>
          <w:rStyle w:val="9pt0pt"/>
          <w:rFonts w:ascii="Times New Roman" w:hAnsi="Times New Roman" w:cs="Times New Roman"/>
          <w:sz w:val="24"/>
          <w:szCs w:val="24"/>
        </w:rPr>
        <w:t>;-</w:t>
      </w:r>
      <w:proofErr w:type="gramEnd"/>
      <w:r w:rsidRPr="00B44A70">
        <w:rPr>
          <w:rStyle w:val="9pt0pt"/>
          <w:rFonts w:ascii="Times New Roman" w:hAnsi="Times New Roman" w:cs="Times New Roman"/>
          <w:sz w:val="24"/>
          <w:szCs w:val="24"/>
        </w:rPr>
        <w:t>использовать речь для регуляции своих действий.</w:t>
      </w:r>
    </w:p>
    <w:p w:rsidR="00B141A5" w:rsidRPr="00B44A70" w:rsidRDefault="00B141A5" w:rsidP="00B44A70">
      <w:pPr>
        <w:pStyle w:val="a5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учитывать разные мнения и обосновывать свою позицию;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понимать относительность мнений и под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ходов к решению проблемы;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аргументировать свою позицию и коорди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нировать ее с позициями партнеров при вы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работке общего решения</w:t>
      </w:r>
      <w:proofErr w:type="gramStart"/>
      <w:r w:rsidRPr="00B44A70">
        <w:rPr>
          <w:rStyle w:val="9pt0pt0"/>
          <w:rFonts w:ascii="Times New Roman" w:hAnsi="Times New Roman" w:cs="Times New Roman"/>
          <w:sz w:val="24"/>
          <w:szCs w:val="24"/>
        </w:rPr>
        <w:t>;-</w:t>
      </w:r>
      <w:proofErr w:type="gramEnd"/>
      <w:r w:rsidRPr="00B44A70">
        <w:rPr>
          <w:rStyle w:val="9pt0pt0"/>
          <w:rFonts w:ascii="Times New Roman" w:hAnsi="Times New Roman" w:cs="Times New Roman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ентир для построения действия;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задавать вопросы, необходимые для орга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низации собственной деятельности и со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трудничества с партнером</w:t>
      </w:r>
      <w:proofErr w:type="gramStart"/>
      <w:r w:rsidRPr="00B44A70">
        <w:rPr>
          <w:rStyle w:val="9pt0pt0"/>
          <w:rFonts w:ascii="Times New Roman" w:hAnsi="Times New Roman" w:cs="Times New Roman"/>
          <w:sz w:val="24"/>
          <w:szCs w:val="24"/>
        </w:rPr>
        <w:t>;-</w:t>
      </w:r>
      <w:proofErr w:type="gramEnd"/>
      <w:r w:rsidRPr="00B44A70">
        <w:rPr>
          <w:rStyle w:val="9pt0pt0"/>
          <w:rFonts w:ascii="Times New Roman" w:hAnsi="Times New Roman" w:cs="Times New Roman"/>
          <w:sz w:val="24"/>
          <w:szCs w:val="24"/>
        </w:rPr>
        <w:t>осуществлять взаимный контроль и ока</w:t>
      </w:r>
      <w:r w:rsidRPr="00B44A70">
        <w:rPr>
          <w:rStyle w:val="9pt0pt0"/>
          <w:rFonts w:ascii="Times New Roman" w:hAnsi="Times New Roman" w:cs="Times New Roman"/>
          <w:sz w:val="24"/>
          <w:szCs w:val="24"/>
        </w:rPr>
        <w:softHyphen/>
        <w:t>зывать в сотрудничестве необходимую взаимопомощь;</w:t>
      </w:r>
    </w:p>
    <w:p w:rsidR="00B141A5" w:rsidRPr="00B44A70" w:rsidRDefault="00B141A5" w:rsidP="00B44A70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B44A70">
        <w:rPr>
          <w:rStyle w:val="9pt0pt0"/>
          <w:rFonts w:ascii="Times New Roman" w:hAnsi="Times New Roman" w:cs="Times New Roman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97643F" w:rsidRPr="00B44A70" w:rsidRDefault="0097643F" w:rsidP="00B44A70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FF0000"/>
          <w:sz w:val="24"/>
          <w:szCs w:val="24"/>
        </w:rPr>
      </w:pPr>
    </w:p>
    <w:p w:rsidR="0097643F" w:rsidRPr="00B44A70" w:rsidRDefault="0097643F" w:rsidP="00B44A70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Предметные результаты</w:t>
      </w:r>
    </w:p>
    <w:p w:rsidR="00632FAD" w:rsidRPr="00B44A70" w:rsidRDefault="00632FAD" w:rsidP="00B44A70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Общекультурные и </w:t>
      </w:r>
      <w:proofErr w:type="spellStart"/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общетрудовые</w:t>
      </w:r>
      <w:proofErr w:type="spellEnd"/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компетенции.</w:t>
      </w:r>
      <w:r w:rsidR="000A7D71"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Основы культуры труда, самообслуживание</w:t>
      </w:r>
    </w:p>
    <w:p w:rsidR="00632FAD" w:rsidRPr="00B44A70" w:rsidRDefault="00632FAD" w:rsidP="00B44A70">
      <w:pPr>
        <w:pStyle w:val="aa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44A7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32FAD" w:rsidRPr="00B44A70" w:rsidRDefault="00632FAD" w:rsidP="00B44A70">
      <w:pPr>
        <w:pStyle w:val="21"/>
        <w:numPr>
          <w:ilvl w:val="0"/>
          <w:numId w:val="7"/>
        </w:numPr>
        <w:spacing w:line="240" w:lineRule="auto"/>
        <w:ind w:left="0" w:firstLine="283"/>
        <w:rPr>
          <w:sz w:val="24"/>
        </w:rPr>
      </w:pPr>
      <w:bookmarkStart w:id="2" w:name="_Toc477504162"/>
      <w:bookmarkStart w:id="3" w:name="_Toc477504713"/>
      <w:proofErr w:type="gramStart"/>
      <w:r w:rsidRPr="00B44A70">
        <w:rPr>
          <w:sz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  <w:bookmarkEnd w:id="2"/>
      <w:bookmarkEnd w:id="3"/>
      <w:proofErr w:type="gramEnd"/>
    </w:p>
    <w:p w:rsidR="00632FAD" w:rsidRPr="00B44A70" w:rsidRDefault="00632FAD" w:rsidP="00B44A70">
      <w:pPr>
        <w:pStyle w:val="21"/>
        <w:numPr>
          <w:ilvl w:val="0"/>
          <w:numId w:val="7"/>
        </w:numPr>
        <w:spacing w:line="240" w:lineRule="auto"/>
        <w:ind w:left="0" w:firstLine="283"/>
        <w:rPr>
          <w:sz w:val="24"/>
        </w:rPr>
      </w:pPr>
      <w:bookmarkStart w:id="4" w:name="_Toc477504163"/>
      <w:bookmarkStart w:id="5" w:name="_Toc477504714"/>
      <w:r w:rsidRPr="00B44A70">
        <w:rPr>
          <w:sz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  <w:bookmarkEnd w:id="4"/>
      <w:bookmarkEnd w:id="5"/>
    </w:p>
    <w:p w:rsidR="00632FAD" w:rsidRPr="00B44A70" w:rsidRDefault="00632FAD" w:rsidP="00B44A70">
      <w:pPr>
        <w:pStyle w:val="21"/>
        <w:numPr>
          <w:ilvl w:val="0"/>
          <w:numId w:val="7"/>
        </w:numPr>
        <w:spacing w:line="240" w:lineRule="auto"/>
        <w:ind w:left="0" w:firstLine="283"/>
        <w:rPr>
          <w:sz w:val="24"/>
        </w:rPr>
      </w:pPr>
      <w:bookmarkStart w:id="6" w:name="_Toc477504164"/>
      <w:bookmarkStart w:id="7" w:name="_Toc477504715"/>
      <w:r w:rsidRPr="00B44A70">
        <w:rPr>
          <w:sz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  <w:bookmarkEnd w:id="6"/>
      <w:bookmarkEnd w:id="7"/>
    </w:p>
    <w:p w:rsidR="00632FAD" w:rsidRPr="00B44A70" w:rsidRDefault="00632FAD" w:rsidP="00B44A70">
      <w:pPr>
        <w:pStyle w:val="21"/>
        <w:numPr>
          <w:ilvl w:val="0"/>
          <w:numId w:val="7"/>
        </w:numPr>
        <w:spacing w:line="240" w:lineRule="auto"/>
        <w:ind w:left="0" w:firstLine="283"/>
        <w:rPr>
          <w:sz w:val="24"/>
        </w:rPr>
      </w:pPr>
      <w:bookmarkStart w:id="8" w:name="_Toc477504165"/>
      <w:bookmarkStart w:id="9" w:name="_Toc477504716"/>
      <w:r w:rsidRPr="00B44A70">
        <w:rPr>
          <w:sz w:val="24"/>
        </w:rPr>
        <w:t>выполнять доступные действия по самообслуживанию и доступные виды домашнего труда.</w:t>
      </w:r>
      <w:bookmarkEnd w:id="8"/>
      <w:bookmarkEnd w:id="9"/>
    </w:p>
    <w:p w:rsidR="00632FAD" w:rsidRPr="00B44A70" w:rsidRDefault="00632FAD" w:rsidP="00B44A70">
      <w:pPr>
        <w:pStyle w:val="ac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B44A7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32FAD" w:rsidRPr="00B44A70" w:rsidRDefault="00632FAD" w:rsidP="00B44A70">
      <w:pPr>
        <w:pStyle w:val="21"/>
        <w:numPr>
          <w:ilvl w:val="0"/>
          <w:numId w:val="8"/>
        </w:numPr>
        <w:spacing w:line="240" w:lineRule="auto"/>
        <w:ind w:left="0" w:firstLine="283"/>
        <w:rPr>
          <w:i/>
          <w:sz w:val="24"/>
        </w:rPr>
      </w:pPr>
      <w:bookmarkStart w:id="10" w:name="_Toc477504166"/>
      <w:bookmarkStart w:id="11" w:name="_Toc477504717"/>
      <w:r w:rsidRPr="00B44A70">
        <w:rPr>
          <w:i/>
          <w:sz w:val="24"/>
        </w:rPr>
        <w:t>уважительно относиться к труду людей;</w:t>
      </w:r>
      <w:bookmarkEnd w:id="10"/>
      <w:bookmarkEnd w:id="11"/>
    </w:p>
    <w:p w:rsidR="00632FAD" w:rsidRPr="00B44A70" w:rsidRDefault="00632FAD" w:rsidP="00B44A70">
      <w:pPr>
        <w:pStyle w:val="21"/>
        <w:numPr>
          <w:ilvl w:val="0"/>
          <w:numId w:val="8"/>
        </w:numPr>
        <w:spacing w:line="240" w:lineRule="auto"/>
        <w:ind w:left="0" w:firstLine="283"/>
        <w:rPr>
          <w:i/>
          <w:sz w:val="24"/>
        </w:rPr>
      </w:pPr>
      <w:bookmarkStart w:id="12" w:name="_Toc477504167"/>
      <w:bookmarkStart w:id="13" w:name="_Toc477504718"/>
      <w:r w:rsidRPr="00B44A70">
        <w:rPr>
          <w:i/>
          <w:spacing w:val="2"/>
          <w:sz w:val="24"/>
        </w:rPr>
        <w:t xml:space="preserve">понимать </w:t>
      </w:r>
      <w:proofErr w:type="spellStart"/>
      <w:r w:rsidRPr="00B44A70">
        <w:rPr>
          <w:i/>
          <w:spacing w:val="2"/>
          <w:sz w:val="24"/>
        </w:rPr>
        <w:t>культурно­историческую</w:t>
      </w:r>
      <w:proofErr w:type="spellEnd"/>
      <w:r w:rsidRPr="00B44A70">
        <w:rPr>
          <w:i/>
          <w:spacing w:val="2"/>
          <w:sz w:val="24"/>
        </w:rPr>
        <w:t xml:space="preserve"> ценность тради</w:t>
      </w:r>
      <w:r w:rsidRPr="00B44A70">
        <w:rPr>
          <w:i/>
          <w:sz w:val="24"/>
        </w:rPr>
        <w:t xml:space="preserve">ций, отраженных в предметном мире, в том числе традиций трудовых </w:t>
      </w:r>
      <w:proofErr w:type="gramStart"/>
      <w:r w:rsidRPr="00B44A70">
        <w:rPr>
          <w:i/>
          <w:sz w:val="24"/>
        </w:rPr>
        <w:t>династий</w:t>
      </w:r>
      <w:proofErr w:type="gramEnd"/>
      <w:r w:rsidRPr="00B44A70">
        <w:rPr>
          <w:i/>
          <w:sz w:val="24"/>
        </w:rPr>
        <w:t xml:space="preserve"> как своего региона, так и страны, и уважать их;</w:t>
      </w:r>
      <w:bookmarkEnd w:id="12"/>
      <w:bookmarkEnd w:id="13"/>
    </w:p>
    <w:p w:rsidR="00632FAD" w:rsidRPr="00B44A70" w:rsidRDefault="00632FAD" w:rsidP="00B44A70">
      <w:pPr>
        <w:pStyle w:val="21"/>
        <w:numPr>
          <w:ilvl w:val="0"/>
          <w:numId w:val="8"/>
        </w:numPr>
        <w:spacing w:line="240" w:lineRule="auto"/>
        <w:ind w:left="0" w:firstLine="283"/>
        <w:rPr>
          <w:i/>
          <w:sz w:val="24"/>
        </w:rPr>
      </w:pPr>
      <w:bookmarkStart w:id="14" w:name="_Toc477504168"/>
      <w:bookmarkStart w:id="15" w:name="_Toc477504719"/>
      <w:r w:rsidRPr="00B44A70">
        <w:rPr>
          <w:i/>
          <w:sz w:val="24"/>
        </w:rPr>
        <w:t>понимать особенности проектной деятельности, осуществлять под руководством учителя элементарную прое</w:t>
      </w:r>
      <w:r w:rsidRPr="00B44A70">
        <w:rPr>
          <w:i/>
          <w:spacing w:val="2"/>
          <w:sz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B44A70">
        <w:rPr>
          <w:i/>
          <w:sz w:val="24"/>
        </w:rPr>
        <w:t>комплексные работы, социальные услуги).</w:t>
      </w:r>
      <w:bookmarkEnd w:id="14"/>
      <w:bookmarkEnd w:id="15"/>
    </w:p>
    <w:p w:rsidR="00632FAD" w:rsidRPr="00B44A70" w:rsidRDefault="00632FAD" w:rsidP="00B44A70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632FAD" w:rsidRPr="00B44A70" w:rsidRDefault="00632FAD" w:rsidP="00B44A70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Технология ручной обработки материалов.</w:t>
      </w:r>
      <w:r w:rsidR="000A7D71"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</w:t>
      </w:r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Элементы графической грамоты</w:t>
      </w:r>
    </w:p>
    <w:p w:rsidR="00632FAD" w:rsidRPr="00B44A70" w:rsidRDefault="00632FAD" w:rsidP="00B44A70">
      <w:pPr>
        <w:pStyle w:val="aa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44A70">
        <w:rPr>
          <w:rFonts w:ascii="Times New Roman" w:hAnsi="Times New Roman"/>
          <w:color w:val="auto"/>
          <w:sz w:val="24"/>
          <w:szCs w:val="24"/>
        </w:rPr>
        <w:t>Выпускник научится</w:t>
      </w:r>
      <w:r w:rsidRPr="00B44A70"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632FAD" w:rsidRPr="00B44A70" w:rsidRDefault="00632FAD" w:rsidP="00B44A70">
      <w:pPr>
        <w:pStyle w:val="21"/>
        <w:numPr>
          <w:ilvl w:val="0"/>
          <w:numId w:val="9"/>
        </w:numPr>
        <w:spacing w:line="240" w:lineRule="auto"/>
        <w:ind w:left="0" w:firstLine="283"/>
        <w:rPr>
          <w:sz w:val="24"/>
        </w:rPr>
      </w:pPr>
      <w:bookmarkStart w:id="16" w:name="_Toc477504169"/>
      <w:bookmarkStart w:id="17" w:name="_Toc477504720"/>
      <w:r w:rsidRPr="00B44A70">
        <w:rPr>
          <w:spacing w:val="2"/>
          <w:sz w:val="24"/>
        </w:rPr>
        <w:t xml:space="preserve">на основе полученных представлений о многообразии </w:t>
      </w:r>
      <w:r w:rsidRPr="00B44A70">
        <w:rPr>
          <w:sz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</w:t>
      </w:r>
      <w:r w:rsidR="00B72405">
        <w:rPr>
          <w:sz w:val="24"/>
        </w:rPr>
        <w:t xml:space="preserve"> </w:t>
      </w:r>
      <w:r w:rsidRPr="00B44A70">
        <w:rPr>
          <w:sz w:val="24"/>
        </w:rPr>
        <w:t>­художественным и конструктивным свойствам в соответствии с поставленной задачей;</w:t>
      </w:r>
      <w:bookmarkEnd w:id="16"/>
      <w:bookmarkEnd w:id="17"/>
    </w:p>
    <w:p w:rsidR="00632FAD" w:rsidRPr="00B44A70" w:rsidRDefault="00632FAD" w:rsidP="00B44A70">
      <w:pPr>
        <w:pStyle w:val="21"/>
        <w:numPr>
          <w:ilvl w:val="0"/>
          <w:numId w:val="9"/>
        </w:numPr>
        <w:spacing w:line="240" w:lineRule="auto"/>
        <w:ind w:left="0" w:firstLine="283"/>
        <w:rPr>
          <w:spacing w:val="-4"/>
          <w:sz w:val="24"/>
        </w:rPr>
      </w:pPr>
      <w:bookmarkStart w:id="18" w:name="_Toc477504170"/>
      <w:bookmarkStart w:id="19" w:name="_Toc477504721"/>
      <w:r w:rsidRPr="00B44A70">
        <w:rPr>
          <w:spacing w:val="-4"/>
          <w:sz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  <w:bookmarkEnd w:id="18"/>
      <w:bookmarkEnd w:id="19"/>
    </w:p>
    <w:p w:rsidR="00632FAD" w:rsidRPr="00B44A70" w:rsidRDefault="00632FAD" w:rsidP="00B44A70">
      <w:pPr>
        <w:pStyle w:val="21"/>
        <w:numPr>
          <w:ilvl w:val="0"/>
          <w:numId w:val="9"/>
        </w:numPr>
        <w:spacing w:line="240" w:lineRule="auto"/>
        <w:ind w:left="0" w:firstLine="283"/>
        <w:rPr>
          <w:spacing w:val="-2"/>
          <w:sz w:val="24"/>
        </w:rPr>
      </w:pPr>
      <w:bookmarkStart w:id="20" w:name="_Toc477504171"/>
      <w:bookmarkStart w:id="21" w:name="_Toc477504722"/>
      <w:proofErr w:type="gramStart"/>
      <w:r w:rsidRPr="00B44A70">
        <w:rPr>
          <w:spacing w:val="-2"/>
          <w:sz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bookmarkEnd w:id="20"/>
      <w:bookmarkEnd w:id="21"/>
      <w:proofErr w:type="gramEnd"/>
    </w:p>
    <w:p w:rsidR="00632FAD" w:rsidRPr="00B44A70" w:rsidRDefault="00632FAD" w:rsidP="00B44A70">
      <w:pPr>
        <w:pStyle w:val="21"/>
        <w:numPr>
          <w:ilvl w:val="0"/>
          <w:numId w:val="9"/>
        </w:numPr>
        <w:spacing w:line="240" w:lineRule="auto"/>
        <w:ind w:left="0" w:firstLine="283"/>
        <w:rPr>
          <w:spacing w:val="-2"/>
          <w:sz w:val="24"/>
        </w:rPr>
      </w:pPr>
      <w:bookmarkStart w:id="22" w:name="_Toc477504172"/>
      <w:bookmarkStart w:id="23" w:name="_Toc477504723"/>
      <w:r w:rsidRPr="00B44A70">
        <w:rPr>
          <w:spacing w:val="-2"/>
          <w:sz w:val="24"/>
        </w:rPr>
        <w:t>выполнять символические действия моделирования и пре</w:t>
      </w:r>
      <w:r w:rsidRPr="00B44A70">
        <w:rPr>
          <w:spacing w:val="2"/>
          <w:sz w:val="24"/>
        </w:rPr>
        <w:t>образования модели и работать с простейшей технической</w:t>
      </w:r>
      <w:r w:rsidR="00B72405">
        <w:rPr>
          <w:spacing w:val="2"/>
          <w:sz w:val="24"/>
        </w:rPr>
        <w:t xml:space="preserve"> </w:t>
      </w:r>
      <w:r w:rsidRPr="00B44A70">
        <w:rPr>
          <w:spacing w:val="-2"/>
          <w:sz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  <w:bookmarkEnd w:id="22"/>
      <w:bookmarkEnd w:id="23"/>
    </w:p>
    <w:p w:rsidR="00632FAD" w:rsidRPr="00B44A70" w:rsidRDefault="00632FAD" w:rsidP="00B44A70">
      <w:pPr>
        <w:pStyle w:val="ac"/>
        <w:tabs>
          <w:tab w:val="left" w:pos="284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A70">
        <w:rPr>
          <w:rFonts w:ascii="Times New Roman" w:hAnsi="Times New Roman"/>
          <w:color w:val="auto"/>
          <w:sz w:val="24"/>
          <w:szCs w:val="24"/>
        </w:rPr>
        <w:t>Выпускник получит возможность научиться:</w:t>
      </w:r>
    </w:p>
    <w:p w:rsidR="00632FAD" w:rsidRPr="00B44A70" w:rsidRDefault="00632FAD" w:rsidP="00B44A70">
      <w:pPr>
        <w:pStyle w:val="21"/>
        <w:numPr>
          <w:ilvl w:val="0"/>
          <w:numId w:val="10"/>
        </w:numPr>
        <w:tabs>
          <w:tab w:val="left" w:pos="-993"/>
          <w:tab w:val="left" w:pos="0"/>
        </w:tabs>
        <w:spacing w:line="240" w:lineRule="auto"/>
        <w:ind w:left="0" w:firstLine="283"/>
        <w:rPr>
          <w:i/>
          <w:sz w:val="24"/>
        </w:rPr>
      </w:pPr>
      <w:bookmarkStart w:id="24" w:name="_Toc477504173"/>
      <w:bookmarkStart w:id="25" w:name="_Toc477504724"/>
      <w:r w:rsidRPr="00B44A70">
        <w:rPr>
          <w:i/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  <w:bookmarkEnd w:id="24"/>
      <w:bookmarkEnd w:id="25"/>
    </w:p>
    <w:p w:rsidR="00632FAD" w:rsidRPr="00B44A70" w:rsidRDefault="00632FAD" w:rsidP="00B44A70">
      <w:pPr>
        <w:pStyle w:val="21"/>
        <w:numPr>
          <w:ilvl w:val="0"/>
          <w:numId w:val="10"/>
        </w:numPr>
        <w:tabs>
          <w:tab w:val="left" w:pos="-993"/>
          <w:tab w:val="left" w:pos="0"/>
        </w:tabs>
        <w:spacing w:line="240" w:lineRule="auto"/>
        <w:ind w:left="0" w:firstLine="283"/>
        <w:rPr>
          <w:i/>
          <w:sz w:val="24"/>
        </w:rPr>
      </w:pPr>
      <w:bookmarkStart w:id="26" w:name="_Toc477504174"/>
      <w:bookmarkStart w:id="27" w:name="_Toc477504725"/>
      <w:r w:rsidRPr="00B44A70">
        <w:rPr>
          <w:i/>
          <w:sz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</w:t>
      </w:r>
      <w:r w:rsidR="00B72405">
        <w:rPr>
          <w:i/>
          <w:sz w:val="24"/>
        </w:rPr>
        <w:t xml:space="preserve"> </w:t>
      </w:r>
      <w:r w:rsidRPr="00B44A70">
        <w:rPr>
          <w:i/>
          <w:sz w:val="24"/>
        </w:rPr>
        <w:t>­художественной задачей.</w:t>
      </w:r>
      <w:bookmarkEnd w:id="26"/>
      <w:bookmarkEnd w:id="27"/>
    </w:p>
    <w:p w:rsidR="00632FAD" w:rsidRPr="00B44A70" w:rsidRDefault="00632FAD" w:rsidP="00B44A70">
      <w:pPr>
        <w:pStyle w:val="41"/>
        <w:tabs>
          <w:tab w:val="left" w:pos="284"/>
        </w:tabs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632FAD" w:rsidRPr="00B44A70" w:rsidRDefault="00632FAD" w:rsidP="00B44A70">
      <w:pPr>
        <w:pStyle w:val="41"/>
        <w:tabs>
          <w:tab w:val="left" w:pos="284"/>
        </w:tabs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Конструирование и моделирование</w:t>
      </w:r>
    </w:p>
    <w:p w:rsidR="00632FAD" w:rsidRPr="00B44A70" w:rsidRDefault="00632FAD" w:rsidP="00B44A70">
      <w:pPr>
        <w:pStyle w:val="aa"/>
        <w:tabs>
          <w:tab w:val="left" w:pos="284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A70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632FAD" w:rsidRPr="00B44A70" w:rsidRDefault="00632FAD" w:rsidP="00B44A70">
      <w:pPr>
        <w:pStyle w:val="21"/>
        <w:numPr>
          <w:ilvl w:val="0"/>
          <w:numId w:val="11"/>
        </w:numPr>
        <w:tabs>
          <w:tab w:val="left" w:pos="-284"/>
        </w:tabs>
        <w:spacing w:line="240" w:lineRule="auto"/>
        <w:ind w:left="0" w:firstLine="283"/>
        <w:rPr>
          <w:sz w:val="24"/>
        </w:rPr>
      </w:pPr>
      <w:bookmarkStart w:id="28" w:name="_Toc477504175"/>
      <w:bookmarkStart w:id="29" w:name="_Toc477504726"/>
      <w:r w:rsidRPr="00B44A70">
        <w:rPr>
          <w:spacing w:val="2"/>
          <w:sz w:val="24"/>
        </w:rPr>
        <w:t xml:space="preserve">анализировать устройство изделия: выделять детали, их </w:t>
      </w:r>
      <w:r w:rsidRPr="00B44A70">
        <w:rPr>
          <w:sz w:val="24"/>
        </w:rPr>
        <w:t>форму, определять взаимное расположение, виды соединения деталей;</w:t>
      </w:r>
      <w:bookmarkEnd w:id="28"/>
      <w:bookmarkEnd w:id="29"/>
    </w:p>
    <w:p w:rsidR="00632FAD" w:rsidRPr="00B44A70" w:rsidRDefault="00632FAD" w:rsidP="00B44A70">
      <w:pPr>
        <w:pStyle w:val="21"/>
        <w:numPr>
          <w:ilvl w:val="0"/>
          <w:numId w:val="11"/>
        </w:numPr>
        <w:tabs>
          <w:tab w:val="left" w:pos="-284"/>
        </w:tabs>
        <w:spacing w:line="240" w:lineRule="auto"/>
        <w:ind w:left="0" w:firstLine="283"/>
        <w:rPr>
          <w:sz w:val="24"/>
        </w:rPr>
      </w:pPr>
      <w:bookmarkStart w:id="30" w:name="_Toc477504176"/>
      <w:bookmarkStart w:id="31" w:name="_Toc477504727"/>
      <w:r w:rsidRPr="00B44A70"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  <w:bookmarkEnd w:id="30"/>
      <w:bookmarkEnd w:id="31"/>
    </w:p>
    <w:p w:rsidR="00632FAD" w:rsidRPr="00B44A70" w:rsidRDefault="00632FAD" w:rsidP="00B44A70">
      <w:pPr>
        <w:pStyle w:val="21"/>
        <w:numPr>
          <w:ilvl w:val="0"/>
          <w:numId w:val="11"/>
        </w:numPr>
        <w:tabs>
          <w:tab w:val="left" w:pos="-284"/>
        </w:tabs>
        <w:spacing w:line="240" w:lineRule="auto"/>
        <w:ind w:left="0" w:firstLine="283"/>
        <w:rPr>
          <w:sz w:val="24"/>
        </w:rPr>
      </w:pPr>
      <w:bookmarkStart w:id="32" w:name="_Toc477504177"/>
      <w:bookmarkStart w:id="33" w:name="_Toc477504728"/>
      <w:r w:rsidRPr="00B44A70">
        <w:rPr>
          <w:spacing w:val="2"/>
          <w:sz w:val="24"/>
        </w:rPr>
        <w:t>изготавливать несложные конструкции изделий по ри</w:t>
      </w:r>
      <w:r w:rsidRPr="00B44A70">
        <w:rPr>
          <w:sz w:val="24"/>
        </w:rPr>
        <w:t>сунку, простейшему чертежу или эскизу, образцу и доступным заданным условиям.</w:t>
      </w:r>
      <w:bookmarkEnd w:id="32"/>
      <w:bookmarkEnd w:id="33"/>
    </w:p>
    <w:p w:rsidR="00632FAD" w:rsidRPr="00B44A70" w:rsidRDefault="00632FAD" w:rsidP="00B44A70">
      <w:pPr>
        <w:pStyle w:val="ac"/>
        <w:tabs>
          <w:tab w:val="left" w:pos="284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A70">
        <w:rPr>
          <w:rFonts w:ascii="Times New Roman" w:hAnsi="Times New Roman"/>
          <w:color w:val="auto"/>
          <w:sz w:val="24"/>
          <w:szCs w:val="24"/>
        </w:rPr>
        <w:t>Выпускник получит возможность научиться:</w:t>
      </w:r>
    </w:p>
    <w:p w:rsidR="00632FAD" w:rsidRPr="00B44A70" w:rsidRDefault="00632FAD" w:rsidP="00B44A70">
      <w:pPr>
        <w:pStyle w:val="21"/>
        <w:numPr>
          <w:ilvl w:val="0"/>
          <w:numId w:val="12"/>
        </w:numPr>
        <w:spacing w:line="240" w:lineRule="auto"/>
        <w:ind w:left="0" w:firstLine="283"/>
        <w:rPr>
          <w:i/>
          <w:sz w:val="24"/>
        </w:rPr>
      </w:pPr>
      <w:bookmarkStart w:id="34" w:name="_Toc477504178"/>
      <w:bookmarkStart w:id="35" w:name="_Toc477504729"/>
      <w:r w:rsidRPr="00B44A70">
        <w:rPr>
          <w:i/>
          <w:sz w:val="24"/>
        </w:rPr>
        <w:t>соотносить объемную конструкцию, основанную на правильных геометрических формах, с изображениями их разверток;</w:t>
      </w:r>
      <w:bookmarkEnd w:id="34"/>
      <w:bookmarkEnd w:id="35"/>
    </w:p>
    <w:p w:rsidR="00632FAD" w:rsidRPr="00B44A70" w:rsidRDefault="00632FAD" w:rsidP="00B44A70">
      <w:pPr>
        <w:pStyle w:val="21"/>
        <w:numPr>
          <w:ilvl w:val="0"/>
          <w:numId w:val="12"/>
        </w:numPr>
        <w:spacing w:line="240" w:lineRule="auto"/>
        <w:ind w:left="0" w:firstLine="283"/>
        <w:rPr>
          <w:i/>
          <w:sz w:val="24"/>
        </w:rPr>
      </w:pPr>
      <w:bookmarkStart w:id="36" w:name="_Toc477504179"/>
      <w:bookmarkStart w:id="37" w:name="_Toc477504730"/>
      <w:r w:rsidRPr="00B44A70">
        <w:rPr>
          <w:i/>
          <w:sz w:val="24"/>
        </w:rPr>
        <w:t xml:space="preserve">создавать мысленный образ конструкции с целью решения определенной конструкторской задачи или передачи </w:t>
      </w:r>
      <w:r w:rsidRPr="00B44A70">
        <w:rPr>
          <w:i/>
          <w:spacing w:val="-2"/>
          <w:sz w:val="24"/>
        </w:rPr>
        <w:t>определенной художественно</w:t>
      </w:r>
      <w:r w:rsidR="00B72405">
        <w:rPr>
          <w:i/>
          <w:spacing w:val="-2"/>
          <w:sz w:val="24"/>
        </w:rPr>
        <w:t xml:space="preserve"> </w:t>
      </w:r>
      <w:r w:rsidRPr="00B44A70">
        <w:rPr>
          <w:i/>
          <w:spacing w:val="-2"/>
          <w:sz w:val="24"/>
        </w:rPr>
        <w:t xml:space="preserve">­эстетической информации; </w:t>
      </w:r>
      <w:r w:rsidRPr="00B44A70">
        <w:rPr>
          <w:i/>
          <w:sz w:val="24"/>
        </w:rPr>
        <w:t>воплощать этот образ в материале</w:t>
      </w:r>
      <w:bookmarkEnd w:id="36"/>
      <w:bookmarkEnd w:id="37"/>
    </w:p>
    <w:p w:rsidR="00632FAD" w:rsidRPr="00B44A70" w:rsidRDefault="00632FAD" w:rsidP="00B44A70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632FAD" w:rsidRPr="00B44A70" w:rsidRDefault="00632FAD" w:rsidP="00B44A70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4A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Практика работы на компьютере</w:t>
      </w:r>
    </w:p>
    <w:p w:rsidR="00632FAD" w:rsidRPr="00B44A70" w:rsidRDefault="00632FAD" w:rsidP="00B44A70">
      <w:pPr>
        <w:pStyle w:val="aa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A70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632FAD" w:rsidRPr="00B44A70" w:rsidRDefault="00632FAD" w:rsidP="00B44A70">
      <w:pPr>
        <w:pStyle w:val="21"/>
        <w:numPr>
          <w:ilvl w:val="0"/>
          <w:numId w:val="13"/>
        </w:numPr>
        <w:spacing w:line="240" w:lineRule="auto"/>
        <w:ind w:left="0" w:firstLine="283"/>
        <w:rPr>
          <w:sz w:val="24"/>
        </w:rPr>
      </w:pPr>
      <w:bookmarkStart w:id="38" w:name="_Toc477504180"/>
      <w:bookmarkStart w:id="39" w:name="_Toc477504731"/>
      <w:r w:rsidRPr="00B44A70">
        <w:rPr>
          <w:sz w:val="24"/>
        </w:rPr>
        <w:t>выполнять на основе знакомства с персональным ком</w:t>
      </w:r>
      <w:r w:rsidRPr="00B44A70">
        <w:rPr>
          <w:spacing w:val="-2"/>
          <w:sz w:val="24"/>
        </w:rPr>
        <w:t>пьютером как техническим средством, его основными устрой</w:t>
      </w:r>
      <w:r w:rsidRPr="00B44A70">
        <w:rPr>
          <w:sz w:val="24"/>
        </w:rPr>
        <w:t>ствами и их назначени</w:t>
      </w:r>
      <w:r w:rsidR="00B72405">
        <w:rPr>
          <w:sz w:val="24"/>
        </w:rPr>
        <w:t>ем базовые действия с компьютера</w:t>
      </w:r>
      <w:r w:rsidRPr="00B44A70">
        <w:rPr>
          <w:sz w:val="24"/>
        </w:rPr>
        <w:t xml:space="preserve">ми другими средствами ИКТ, используя безопасные для органов </w:t>
      </w:r>
      <w:r w:rsidRPr="00B44A70">
        <w:rPr>
          <w:spacing w:val="2"/>
          <w:sz w:val="24"/>
        </w:rPr>
        <w:t>зрения, нервной системы, опорно</w:t>
      </w:r>
      <w:r w:rsidR="00B72405">
        <w:rPr>
          <w:spacing w:val="2"/>
          <w:sz w:val="24"/>
        </w:rPr>
        <w:t xml:space="preserve"> </w:t>
      </w:r>
      <w:r w:rsidRPr="00B44A70">
        <w:rPr>
          <w:spacing w:val="2"/>
          <w:sz w:val="24"/>
        </w:rPr>
        <w:t xml:space="preserve">­двигательного аппарата </w:t>
      </w:r>
      <w:r w:rsidRPr="00B44A70">
        <w:rPr>
          <w:sz w:val="24"/>
        </w:rPr>
        <w:t>эр</w:t>
      </w:r>
      <w:r w:rsidRPr="00B44A70">
        <w:rPr>
          <w:spacing w:val="2"/>
          <w:sz w:val="24"/>
        </w:rPr>
        <w:t xml:space="preserve">гономичные приемы работы; выполнять компенсирующие </w:t>
      </w:r>
      <w:r w:rsidRPr="00B44A70">
        <w:rPr>
          <w:sz w:val="24"/>
        </w:rPr>
        <w:t>физические упражнения (мини</w:t>
      </w:r>
      <w:r w:rsidR="00B72405">
        <w:rPr>
          <w:sz w:val="24"/>
        </w:rPr>
        <w:t xml:space="preserve"> </w:t>
      </w:r>
      <w:r w:rsidRPr="00B44A70">
        <w:rPr>
          <w:sz w:val="24"/>
        </w:rPr>
        <w:t>­зарядку);</w:t>
      </w:r>
      <w:bookmarkEnd w:id="38"/>
      <w:bookmarkEnd w:id="39"/>
    </w:p>
    <w:p w:rsidR="00632FAD" w:rsidRPr="00B44A70" w:rsidRDefault="00632FAD" w:rsidP="00B44A70">
      <w:pPr>
        <w:pStyle w:val="21"/>
        <w:numPr>
          <w:ilvl w:val="0"/>
          <w:numId w:val="13"/>
        </w:numPr>
        <w:spacing w:line="240" w:lineRule="auto"/>
        <w:ind w:left="0" w:firstLine="283"/>
        <w:rPr>
          <w:sz w:val="24"/>
        </w:rPr>
      </w:pPr>
      <w:bookmarkStart w:id="40" w:name="_Toc477504181"/>
      <w:bookmarkStart w:id="41" w:name="_Toc477504732"/>
      <w:r w:rsidRPr="00B44A70">
        <w:rPr>
          <w:sz w:val="24"/>
        </w:rPr>
        <w:t>пользоваться компьютером для поиска и воспроизведения необходимой информации;</w:t>
      </w:r>
      <w:bookmarkEnd w:id="40"/>
      <w:bookmarkEnd w:id="41"/>
    </w:p>
    <w:p w:rsidR="00632FAD" w:rsidRPr="00B44A70" w:rsidRDefault="00632FAD" w:rsidP="00B44A70">
      <w:pPr>
        <w:pStyle w:val="21"/>
        <w:numPr>
          <w:ilvl w:val="0"/>
          <w:numId w:val="13"/>
        </w:numPr>
        <w:spacing w:line="240" w:lineRule="auto"/>
        <w:ind w:left="0" w:firstLine="283"/>
        <w:rPr>
          <w:sz w:val="24"/>
        </w:rPr>
      </w:pPr>
      <w:bookmarkStart w:id="42" w:name="_Toc477504182"/>
      <w:bookmarkStart w:id="43" w:name="_Toc477504733"/>
      <w:r w:rsidRPr="00B44A70">
        <w:rPr>
          <w:sz w:val="24"/>
        </w:rPr>
        <w:t>пользоваться компьютером для решения доступных учеб</w:t>
      </w:r>
      <w:r w:rsidRPr="00B44A70">
        <w:rPr>
          <w:spacing w:val="2"/>
          <w:sz w:val="24"/>
        </w:rPr>
        <w:t>ных задач с простыми информационными объектами (тек</w:t>
      </w:r>
      <w:r w:rsidRPr="00B44A70">
        <w:rPr>
          <w:sz w:val="24"/>
        </w:rPr>
        <w:t>стом, рисунками, доступными электронными ресурсами).</w:t>
      </w:r>
      <w:bookmarkEnd w:id="42"/>
      <w:bookmarkEnd w:id="43"/>
    </w:p>
    <w:p w:rsidR="00632FAD" w:rsidRPr="00B44A70" w:rsidRDefault="00632FAD" w:rsidP="00B44A70">
      <w:pPr>
        <w:pStyle w:val="aa"/>
        <w:spacing w:line="240" w:lineRule="auto"/>
        <w:rPr>
          <w:rFonts w:ascii="Times New Roman" w:hAnsi="Times New Roman"/>
          <w:i/>
          <w:iCs/>
          <w:color w:val="auto"/>
          <w:spacing w:val="2"/>
          <w:sz w:val="24"/>
          <w:szCs w:val="24"/>
        </w:rPr>
      </w:pPr>
      <w:r w:rsidRPr="00B44A70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Выпускник получит возможность научиться: </w:t>
      </w:r>
    </w:p>
    <w:p w:rsidR="00D53922" w:rsidRPr="00B44A70" w:rsidRDefault="00632FAD" w:rsidP="00B44A70">
      <w:pPr>
        <w:pStyle w:val="aa"/>
        <w:numPr>
          <w:ilvl w:val="0"/>
          <w:numId w:val="14"/>
        </w:numPr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44A70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пользо</w:t>
      </w:r>
      <w:r w:rsidRPr="00B44A70">
        <w:rPr>
          <w:rFonts w:ascii="Times New Roman" w:hAnsi="Times New Roman"/>
          <w:i/>
          <w:iCs/>
          <w:color w:val="auto"/>
          <w:sz w:val="24"/>
          <w:szCs w:val="24"/>
        </w:rPr>
        <w:t>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</w:t>
      </w:r>
    </w:p>
    <w:p w:rsidR="000A7D71" w:rsidRDefault="000A7D71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22869" w:rsidRPr="00B44A70" w:rsidRDefault="00322869" w:rsidP="00B44A70">
      <w:pPr>
        <w:pStyle w:val="aa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38000A" w:rsidRPr="0038000A" w:rsidRDefault="0038000A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800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Содер</w:t>
      </w:r>
      <w:r w:rsidRPr="0038000A">
        <w:rPr>
          <w:rFonts w:ascii="Times New Roman" w:eastAsia="Times New Roman" w:hAnsi="Times New Roman" w:cs="Times New Roman"/>
          <w:b/>
          <w:sz w:val="24"/>
          <w:szCs w:val="24"/>
        </w:rPr>
        <w:t>ж</w:t>
      </w:r>
      <w:r w:rsidRPr="003800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38000A" w:rsidRPr="0038000A" w:rsidRDefault="0038000A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800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 класс</w:t>
      </w:r>
    </w:p>
    <w:p w:rsidR="0038000A" w:rsidRPr="0038000A" w:rsidRDefault="0038000A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5921"/>
        <w:gridCol w:w="1559"/>
      </w:tblGrid>
      <w:tr w:rsidR="0038000A" w:rsidRPr="0038000A" w:rsidTr="00322869">
        <w:tc>
          <w:tcPr>
            <w:tcW w:w="2409" w:type="dxa"/>
          </w:tcPr>
          <w:p w:rsidR="0038000A" w:rsidRPr="00322869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2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5921" w:type="dxa"/>
          </w:tcPr>
          <w:p w:rsidR="0038000A" w:rsidRPr="00322869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559" w:type="dxa"/>
          </w:tcPr>
          <w:p w:rsidR="0038000A" w:rsidRPr="00322869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8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8000A" w:rsidRPr="0038000A" w:rsidTr="00322869">
        <w:tc>
          <w:tcPr>
            <w:tcW w:w="2409" w:type="dxa"/>
          </w:tcPr>
          <w:p w:rsidR="0038000A" w:rsidRPr="00322869" w:rsidRDefault="0038000A" w:rsidP="0032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228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Общекультурные и </w:t>
            </w:r>
            <w:proofErr w:type="spellStart"/>
            <w:r w:rsidRPr="003228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общетрудовые</w:t>
            </w:r>
            <w:proofErr w:type="spellEnd"/>
            <w:r w:rsidRPr="003228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компетенции (знания, умения и способы деятельности). Основы культуры труда, самообслуживания </w:t>
            </w:r>
          </w:p>
        </w:tc>
        <w:tc>
          <w:tcPr>
            <w:tcW w:w="5921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 (знания, умения и способы деятельности).  Основы куль</w:t>
            </w: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туры труда, самообслуживания -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      </w:r>
          </w:p>
          <w:p w:rsidR="0038000A" w:rsidRPr="0038000A" w:rsidRDefault="0038000A" w:rsidP="0038000A">
            <w:pPr>
              <w:tabs>
                <w:tab w:val="left" w:leader="dot" w:pos="-284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ab/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ab/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38000A" w:rsidRPr="0038000A" w:rsidRDefault="0038000A" w:rsidP="003800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000A" w:rsidRPr="00322869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869">
              <w:rPr>
                <w:rFonts w:ascii="Times New Roman" w:eastAsia="Times New Roman" w:hAnsi="Times New Roman" w:cs="Times New Roman"/>
                <w:sz w:val="24"/>
                <w:szCs w:val="24"/>
              </w:rPr>
              <w:t>9ч.</w:t>
            </w:r>
          </w:p>
        </w:tc>
      </w:tr>
      <w:tr w:rsidR="0038000A" w:rsidRPr="0038000A" w:rsidTr="00322869">
        <w:tc>
          <w:tcPr>
            <w:tcW w:w="2409" w:type="dxa"/>
          </w:tcPr>
          <w:p w:rsidR="0038000A" w:rsidRPr="00322869" w:rsidRDefault="0038000A" w:rsidP="0038000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228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Технология ручной обработки материалов.      Элемен</w:t>
            </w:r>
            <w:r w:rsidRPr="003228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ты графической грамоты</w:t>
            </w:r>
            <w:r w:rsidRPr="0032286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32286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</w:p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8000A" w:rsidRPr="0038000A" w:rsidRDefault="0038000A" w:rsidP="0038000A">
            <w:pPr>
              <w:tabs>
                <w:tab w:val="left" w:leader="dot" w:pos="-284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материалов.      Элемен</w:t>
            </w: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ты графической грамоты-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ab/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  <w:p w:rsidR="0038000A" w:rsidRPr="0038000A" w:rsidRDefault="0038000A" w:rsidP="0038000A">
            <w:pPr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ab/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      </w:r>
          </w:p>
          <w:p w:rsidR="0038000A" w:rsidRPr="0038000A" w:rsidRDefault="0038000A" w:rsidP="0038000A">
            <w:pPr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ab/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38000A" w:rsidRPr="0038000A" w:rsidRDefault="0038000A" w:rsidP="0038000A">
            <w:pPr>
              <w:tabs>
                <w:tab w:val="left" w:leader="dot" w:pos="-567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1559" w:type="dxa"/>
          </w:tcPr>
          <w:p w:rsidR="0038000A" w:rsidRPr="00322869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869">
              <w:rPr>
                <w:rFonts w:ascii="Times New Roman" w:eastAsia="Times New Roman" w:hAnsi="Times New Roman" w:cs="Times New Roman"/>
                <w:sz w:val="24"/>
                <w:szCs w:val="24"/>
              </w:rPr>
              <w:t>17ч.</w:t>
            </w:r>
          </w:p>
        </w:tc>
      </w:tr>
      <w:tr w:rsidR="0038000A" w:rsidRPr="0038000A" w:rsidTr="00322869">
        <w:tc>
          <w:tcPr>
            <w:tcW w:w="2409" w:type="dxa"/>
          </w:tcPr>
          <w:p w:rsidR="0038000A" w:rsidRPr="00322869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228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5921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</w:t>
            </w:r>
            <w:proofErr w:type="gram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38000A" w:rsidRPr="0038000A" w:rsidRDefault="0038000A" w:rsidP="003800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38000A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559" w:type="dxa"/>
          </w:tcPr>
          <w:p w:rsidR="0038000A" w:rsidRPr="00322869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869">
              <w:rPr>
                <w:rFonts w:ascii="Times New Roman" w:eastAsia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38000A" w:rsidRPr="0038000A" w:rsidTr="00322869">
        <w:tc>
          <w:tcPr>
            <w:tcW w:w="2409" w:type="dxa"/>
          </w:tcPr>
          <w:p w:rsidR="0038000A" w:rsidRPr="00322869" w:rsidRDefault="0038000A" w:rsidP="0032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921" w:type="dxa"/>
          </w:tcPr>
          <w:p w:rsidR="0038000A" w:rsidRPr="00322869" w:rsidRDefault="0038000A" w:rsidP="0032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22869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559" w:type="dxa"/>
          </w:tcPr>
          <w:p w:rsidR="0038000A" w:rsidRPr="00322869" w:rsidRDefault="0038000A" w:rsidP="0032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8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 ч.</w:t>
            </w:r>
          </w:p>
        </w:tc>
      </w:tr>
    </w:tbl>
    <w:p w:rsidR="00B72405" w:rsidRDefault="00B72405" w:rsidP="00BC561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38000A" w:rsidRPr="00BC5615" w:rsidRDefault="0038000A" w:rsidP="00BC56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C5615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tbl>
      <w:tblPr>
        <w:tblStyle w:val="a7"/>
        <w:tblW w:w="10323" w:type="dxa"/>
        <w:tblLook w:val="04A0" w:firstRow="1" w:lastRow="0" w:firstColumn="1" w:lastColumn="0" w:noHBand="0" w:noVBand="1"/>
      </w:tblPr>
      <w:tblGrid>
        <w:gridCol w:w="2497"/>
        <w:gridCol w:w="6113"/>
        <w:gridCol w:w="1713"/>
      </w:tblGrid>
      <w:tr w:rsidR="0038000A" w:rsidRPr="0038000A" w:rsidTr="0038000A">
        <w:tc>
          <w:tcPr>
            <w:tcW w:w="2497" w:type="dxa"/>
          </w:tcPr>
          <w:p w:rsidR="0038000A" w:rsidRPr="00B72405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24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113" w:type="dxa"/>
          </w:tcPr>
          <w:p w:rsidR="0038000A" w:rsidRPr="00B72405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4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713" w:type="dxa"/>
          </w:tcPr>
          <w:p w:rsidR="0038000A" w:rsidRPr="00B72405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40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8000A" w:rsidRPr="0038000A" w:rsidTr="0038000A">
        <w:tc>
          <w:tcPr>
            <w:tcW w:w="2497" w:type="dxa"/>
          </w:tcPr>
          <w:p w:rsidR="0038000A" w:rsidRPr="00BC5615" w:rsidRDefault="0038000A" w:rsidP="0038000A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561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Общекультурные и </w:t>
            </w:r>
            <w:proofErr w:type="spellStart"/>
            <w:r w:rsidRPr="00BC5615">
              <w:rPr>
                <w:rFonts w:ascii="Times New Roman" w:hAnsi="Times New Roman" w:cs="Times New Roman"/>
                <w:iCs/>
                <w:sz w:val="24"/>
                <w:szCs w:val="24"/>
              </w:rPr>
              <w:t>общетрудовые</w:t>
            </w:r>
            <w:proofErr w:type="spellEnd"/>
            <w:r w:rsidRPr="00BC561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компетенции (знания, умения и способы деятельности).  Основы куль</w:t>
            </w:r>
            <w:r w:rsidRPr="00BC5615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туры труда, самообслуживания </w:t>
            </w:r>
          </w:p>
          <w:p w:rsidR="0038000A" w:rsidRPr="00B72405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113" w:type="dxa"/>
          </w:tcPr>
          <w:p w:rsidR="0038000A" w:rsidRPr="00B72405" w:rsidRDefault="0038000A" w:rsidP="0038000A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38000A" w:rsidRPr="00B72405" w:rsidRDefault="0038000A" w:rsidP="0038000A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      </w:r>
          </w:p>
          <w:p w:rsidR="0038000A" w:rsidRPr="00B72405" w:rsidRDefault="0038000A" w:rsidP="0038000A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38000A" w:rsidRPr="00B72405" w:rsidRDefault="0038000A" w:rsidP="0038000A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38000A" w:rsidRPr="00B72405" w:rsidRDefault="0038000A" w:rsidP="0038000A">
            <w:pPr>
              <w:ind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B72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38000A" w:rsidRPr="00BC5615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615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  <w:p w:rsidR="0038000A" w:rsidRPr="00B72405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000A" w:rsidRPr="0038000A" w:rsidTr="0038000A">
        <w:tc>
          <w:tcPr>
            <w:tcW w:w="2497" w:type="dxa"/>
          </w:tcPr>
          <w:p w:rsidR="0038000A" w:rsidRPr="00BC5615" w:rsidRDefault="0038000A" w:rsidP="00BC56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C5615">
              <w:rPr>
                <w:rFonts w:ascii="Times New Roman" w:hAnsi="Times New Roman" w:cs="Times New Roman"/>
                <w:iCs/>
                <w:sz w:val="24"/>
                <w:szCs w:val="24"/>
              </w:rPr>
              <w:t>Технология ручной обработки материалов.      Элемен</w:t>
            </w:r>
            <w:r w:rsidRPr="00BC5615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6113" w:type="dxa"/>
          </w:tcPr>
          <w:p w:rsidR="0038000A" w:rsidRPr="00B72405" w:rsidRDefault="0038000A" w:rsidP="0038000A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  <w:p w:rsidR="0038000A" w:rsidRPr="00B72405" w:rsidRDefault="0038000A" w:rsidP="0038000A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      </w:r>
          </w:p>
          <w:p w:rsidR="0038000A" w:rsidRPr="00B72405" w:rsidRDefault="0038000A" w:rsidP="0038000A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38000A" w:rsidRPr="00B72405" w:rsidRDefault="0038000A" w:rsidP="0038000A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38000A" w:rsidRPr="00B72405" w:rsidRDefault="0038000A" w:rsidP="0038000A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разрыва).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713" w:type="dxa"/>
          </w:tcPr>
          <w:p w:rsidR="0038000A" w:rsidRPr="00BC5615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615">
              <w:rPr>
                <w:rFonts w:ascii="Times New Roman" w:hAnsi="Times New Roman" w:cs="Times New Roman"/>
                <w:sz w:val="24"/>
                <w:szCs w:val="24"/>
              </w:rPr>
              <w:t>18 ч</w:t>
            </w:r>
          </w:p>
        </w:tc>
      </w:tr>
      <w:tr w:rsidR="0038000A" w:rsidRPr="0038000A" w:rsidTr="0038000A">
        <w:tc>
          <w:tcPr>
            <w:tcW w:w="2497" w:type="dxa"/>
          </w:tcPr>
          <w:p w:rsidR="0038000A" w:rsidRPr="00BC5615" w:rsidRDefault="0038000A" w:rsidP="00BC561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5615">
              <w:rPr>
                <w:rFonts w:ascii="Times New Roman" w:hAnsi="Times New Roman" w:cs="Times New Roman"/>
                <w:iCs/>
                <w:sz w:val="24"/>
                <w:szCs w:val="24"/>
              </w:rPr>
              <w:t>Конструирование и моделирование</w:t>
            </w:r>
          </w:p>
          <w:p w:rsidR="0038000A" w:rsidRPr="00B72405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113" w:type="dxa"/>
          </w:tcPr>
          <w:p w:rsidR="0038000A" w:rsidRPr="00B72405" w:rsidRDefault="0038000A" w:rsidP="0038000A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B724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38000A" w:rsidRPr="00B72405" w:rsidRDefault="0038000A" w:rsidP="0038000A">
            <w:pPr>
              <w:tabs>
                <w:tab w:val="left" w:leader="dot" w:pos="-284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B7240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B7240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713" w:type="dxa"/>
          </w:tcPr>
          <w:p w:rsidR="0038000A" w:rsidRPr="00BC5615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615">
              <w:rPr>
                <w:rFonts w:ascii="Times New Roman" w:hAnsi="Times New Roman" w:cs="Times New Roman"/>
                <w:sz w:val="24"/>
                <w:szCs w:val="24"/>
              </w:rPr>
              <w:t>13ч</w:t>
            </w:r>
          </w:p>
        </w:tc>
      </w:tr>
      <w:tr w:rsidR="0038000A" w:rsidRPr="0038000A" w:rsidTr="0038000A">
        <w:tc>
          <w:tcPr>
            <w:tcW w:w="2497" w:type="dxa"/>
          </w:tcPr>
          <w:p w:rsidR="0038000A" w:rsidRPr="00B72405" w:rsidRDefault="0038000A" w:rsidP="00BC56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13" w:type="dxa"/>
          </w:tcPr>
          <w:p w:rsidR="0038000A" w:rsidRPr="00B72405" w:rsidRDefault="0038000A" w:rsidP="00BC5615">
            <w:pPr>
              <w:tabs>
                <w:tab w:val="left" w:leader="dot" w:pos="-142"/>
              </w:tabs>
              <w:ind w:firstLine="141"/>
              <w:jc w:val="center"/>
              <w:rPr>
                <w:rStyle w:val="62"/>
                <w:rFonts w:cs="Times New Roman"/>
                <w:b/>
                <w:iCs/>
                <w:sz w:val="24"/>
                <w:szCs w:val="24"/>
              </w:rPr>
            </w:pPr>
            <w:r w:rsidRPr="00B72405">
              <w:rPr>
                <w:rStyle w:val="62"/>
                <w:rFonts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713" w:type="dxa"/>
          </w:tcPr>
          <w:p w:rsidR="0038000A" w:rsidRPr="00B72405" w:rsidRDefault="0038000A" w:rsidP="00BC56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405">
              <w:rPr>
                <w:rFonts w:ascii="Times New Roman" w:hAnsi="Times New Roman" w:cs="Times New Roman"/>
                <w:b/>
                <w:sz w:val="24"/>
                <w:szCs w:val="24"/>
              </w:rPr>
              <w:t>35 ч</w:t>
            </w:r>
          </w:p>
        </w:tc>
      </w:tr>
    </w:tbl>
    <w:p w:rsidR="0038000A" w:rsidRPr="004D5E64" w:rsidRDefault="0038000A" w:rsidP="00100770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8000A" w:rsidRPr="0038000A" w:rsidRDefault="0038000A" w:rsidP="00B7240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38000A">
        <w:rPr>
          <w:rFonts w:ascii="Times New Roman" w:eastAsia="Calibri" w:hAnsi="Times New Roman" w:cs="Times New Roman"/>
          <w:b/>
          <w:sz w:val="24"/>
          <w:szCs w:val="24"/>
          <w:lang w:val="tt-RU"/>
        </w:rPr>
        <w:t>3 класс</w:t>
      </w:r>
    </w:p>
    <w:tbl>
      <w:tblPr>
        <w:tblStyle w:val="11"/>
        <w:tblW w:w="10206" w:type="dxa"/>
        <w:tblInd w:w="108" w:type="dxa"/>
        <w:tblLook w:val="04A0" w:firstRow="1" w:lastRow="0" w:firstColumn="1" w:lastColumn="0" w:noHBand="0" w:noVBand="1"/>
      </w:tblPr>
      <w:tblGrid>
        <w:gridCol w:w="2392"/>
        <w:gridCol w:w="6113"/>
        <w:gridCol w:w="1701"/>
      </w:tblGrid>
      <w:tr w:rsidR="0038000A" w:rsidRPr="0038000A" w:rsidTr="00100770">
        <w:trPr>
          <w:trHeight w:val="709"/>
        </w:trPr>
        <w:tc>
          <w:tcPr>
            <w:tcW w:w="2392" w:type="dxa"/>
          </w:tcPr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4"/>
                <w:szCs w:val="24"/>
              </w:rPr>
            </w:pPr>
            <w:r w:rsidRPr="0038000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Раздел  учебной программы</w:t>
            </w:r>
          </w:p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4"/>
                <w:szCs w:val="24"/>
              </w:rPr>
            </w:pPr>
          </w:p>
        </w:tc>
        <w:tc>
          <w:tcPr>
            <w:tcW w:w="6113" w:type="dxa"/>
          </w:tcPr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Основное содержание раздела рабочей программы</w:t>
            </w:r>
          </w:p>
        </w:tc>
        <w:tc>
          <w:tcPr>
            <w:tcW w:w="1701" w:type="dxa"/>
          </w:tcPr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4"/>
                <w:szCs w:val="24"/>
              </w:rPr>
            </w:pPr>
            <w:proofErr w:type="spellStart"/>
            <w:r w:rsidRPr="003800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3800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38000A" w:rsidRPr="0038000A" w:rsidTr="00100770">
        <w:tc>
          <w:tcPr>
            <w:tcW w:w="2392" w:type="dxa"/>
          </w:tcPr>
          <w:p w:rsidR="0038000A" w:rsidRPr="0038000A" w:rsidRDefault="0038000A" w:rsidP="00100770">
            <w:pPr>
              <w:tabs>
                <w:tab w:val="left" w:leader="dot" w:pos="0"/>
              </w:tabs>
              <w:ind w:firstLine="14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Общекультурные и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общетрудовые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 компетенции (знания, умения и способы деятельности). 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Основы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куль</w:t>
            </w:r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туры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труда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самообслуживания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8000A" w:rsidRPr="0038000A" w:rsidRDefault="0038000A" w:rsidP="0038000A">
            <w:pPr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</w:p>
          <w:p w:rsidR="0038000A" w:rsidRPr="0038000A" w:rsidRDefault="0038000A" w:rsidP="0038000A">
            <w:pPr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</w:p>
        </w:tc>
        <w:tc>
          <w:tcPr>
            <w:tcW w:w="6113" w:type="dxa"/>
          </w:tcPr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</w:t>
            </w: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 </w:t>
            </w: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>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 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   </w:t>
            </w:r>
          </w:p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  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38000A" w:rsidRPr="0038000A" w:rsidRDefault="0038000A" w:rsidP="0038000A">
            <w:pPr>
              <w:jc w:val="both"/>
              <w:rPr>
                <w:rFonts w:ascii="Times New Roman" w:eastAsia="Malgun Gothic" w:hAnsi="Times New Roman" w:cs="Times New Roman"/>
                <w:color w:val="000011"/>
                <w:sz w:val="20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  <w:lang w:val="ru-RU"/>
              </w:rPr>
              <w:t xml:space="preserve">       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3800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  <w:r w:rsidRPr="0038000A">
              <w:rPr>
                <w:rFonts w:ascii="Times New Roman" w:eastAsia="Malgun Gothic" w:hAnsi="Times New Roman" w:cs="Times New Roman"/>
                <w:color w:val="000011"/>
                <w:sz w:val="24"/>
                <w:szCs w:val="24"/>
              </w:rPr>
              <w:t>7ч</w:t>
            </w:r>
          </w:p>
        </w:tc>
      </w:tr>
      <w:tr w:rsidR="0038000A" w:rsidRPr="0038000A" w:rsidTr="00100770">
        <w:tc>
          <w:tcPr>
            <w:tcW w:w="2392" w:type="dxa"/>
          </w:tcPr>
          <w:p w:rsidR="0038000A" w:rsidRPr="0038000A" w:rsidRDefault="0038000A" w:rsidP="0038000A">
            <w:pPr>
              <w:rPr>
                <w:rFonts w:ascii="Times New Roman" w:eastAsia="Malgun Gothic" w:hAnsi="Times New Roman" w:cs="Times New Roman"/>
                <w:color w:val="000011"/>
                <w:sz w:val="20"/>
                <w:lang w:val="ru-RU"/>
              </w:rPr>
            </w:pPr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Технология ручной обработки материалов.      Элемен</w:t>
            </w:r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softHyphen/>
              <w:t>ты графической грамоты</w:t>
            </w:r>
          </w:p>
          <w:p w:rsidR="0038000A" w:rsidRPr="0038000A" w:rsidRDefault="0038000A" w:rsidP="0038000A">
            <w:pPr>
              <w:rPr>
                <w:rFonts w:ascii="Times New Roman" w:eastAsia="Malgun Gothic" w:hAnsi="Times New Roman" w:cs="Times New Roman"/>
                <w:color w:val="000011"/>
                <w:sz w:val="20"/>
                <w:lang w:val="ru-RU"/>
              </w:rPr>
            </w:pPr>
          </w:p>
        </w:tc>
        <w:tc>
          <w:tcPr>
            <w:tcW w:w="6113" w:type="dxa"/>
          </w:tcPr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  <w:p w:rsidR="0038000A" w:rsidRPr="0038000A" w:rsidRDefault="0038000A" w:rsidP="0038000A">
            <w:pPr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 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материалов.</w:t>
            </w:r>
          </w:p>
          <w:p w:rsidR="0038000A" w:rsidRPr="0038000A" w:rsidRDefault="0038000A" w:rsidP="0038000A">
            <w:pPr>
              <w:ind w:firstLine="141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38000A" w:rsidRPr="0038000A" w:rsidRDefault="0038000A" w:rsidP="0038000A">
            <w:pPr>
              <w:jc w:val="both"/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   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разрыва). Чтение условных графических изображений. Разметка деталей с опорой на простейший чертеж, эскиз.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Изготовление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изделий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рисунку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простейшему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чертежу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или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эскизу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схеме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  <w:r w:rsidRPr="0038000A">
              <w:rPr>
                <w:rFonts w:ascii="Times New Roman" w:eastAsia="Malgun Gothic" w:hAnsi="Times New Roman" w:cs="Times New Roman"/>
                <w:color w:val="000011"/>
                <w:sz w:val="24"/>
                <w:szCs w:val="24"/>
              </w:rPr>
              <w:t>18 ч</w:t>
            </w:r>
          </w:p>
        </w:tc>
      </w:tr>
      <w:tr w:rsidR="0038000A" w:rsidRPr="0038000A" w:rsidTr="00100770">
        <w:tc>
          <w:tcPr>
            <w:tcW w:w="2392" w:type="dxa"/>
          </w:tcPr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Конструирование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моделирование</w:t>
            </w:r>
            <w:proofErr w:type="spellEnd"/>
          </w:p>
          <w:p w:rsidR="0038000A" w:rsidRPr="0038000A" w:rsidRDefault="0038000A" w:rsidP="0038000A">
            <w:pPr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</w:p>
          <w:p w:rsidR="0038000A" w:rsidRPr="0038000A" w:rsidRDefault="0038000A" w:rsidP="0038000A">
            <w:pPr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</w:p>
        </w:tc>
        <w:tc>
          <w:tcPr>
            <w:tcW w:w="6113" w:type="dxa"/>
          </w:tcPr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38000A" w:rsidRPr="0038000A" w:rsidRDefault="0038000A" w:rsidP="0038000A">
            <w:pPr>
              <w:jc w:val="both"/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 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Конструирование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моделирование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на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компьютере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и в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интерактивном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конструкторе</w:t>
            </w:r>
            <w:proofErr w:type="spellEnd"/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  <w:r w:rsidRPr="0038000A">
              <w:rPr>
                <w:rFonts w:ascii="Times New Roman" w:eastAsia="Malgun Gothic" w:hAnsi="Times New Roman" w:cs="Times New Roman"/>
                <w:color w:val="000011"/>
                <w:sz w:val="24"/>
                <w:szCs w:val="24"/>
              </w:rPr>
              <w:t>5</w:t>
            </w:r>
            <w:r w:rsidRPr="0038000A">
              <w:rPr>
                <w:rFonts w:ascii="Times New Roman" w:eastAsia="Malgun Gothic" w:hAnsi="Times New Roman" w:cs="Times New Roman"/>
                <w:b/>
                <w:bCs/>
                <w:color w:val="000011"/>
                <w:sz w:val="24"/>
                <w:szCs w:val="24"/>
              </w:rPr>
              <w:t xml:space="preserve"> </w:t>
            </w:r>
            <w:r w:rsidRPr="0038000A">
              <w:rPr>
                <w:rFonts w:ascii="Times New Roman" w:eastAsia="Malgun Gothic" w:hAnsi="Times New Roman" w:cs="Times New Roman"/>
                <w:color w:val="000011"/>
                <w:sz w:val="24"/>
                <w:szCs w:val="24"/>
              </w:rPr>
              <w:t>ч</w:t>
            </w:r>
          </w:p>
        </w:tc>
      </w:tr>
      <w:tr w:rsidR="0038000A" w:rsidRPr="0038000A" w:rsidTr="00100770">
        <w:tc>
          <w:tcPr>
            <w:tcW w:w="2392" w:type="dxa"/>
          </w:tcPr>
          <w:p w:rsidR="0038000A" w:rsidRPr="0038000A" w:rsidRDefault="0038000A" w:rsidP="0038000A">
            <w:pPr>
              <w:tabs>
                <w:tab w:val="left" w:leader="dot" w:pos="0"/>
              </w:tabs>
              <w:ind w:firstLine="14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Практика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компьютере</w:t>
            </w:r>
            <w:proofErr w:type="spellEnd"/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8000A" w:rsidRPr="0038000A" w:rsidRDefault="0038000A" w:rsidP="0038000A">
            <w:pPr>
              <w:rPr>
                <w:rFonts w:ascii="Times New Roman" w:eastAsia="Malgun Gothic" w:hAnsi="Times New Roman" w:cs="Times New Roman"/>
                <w:color w:val="000011"/>
                <w:sz w:val="20"/>
              </w:rPr>
            </w:pPr>
          </w:p>
        </w:tc>
        <w:tc>
          <w:tcPr>
            <w:tcW w:w="6113" w:type="dxa"/>
          </w:tcPr>
          <w:p w:rsidR="0038000A" w:rsidRPr="0038000A" w:rsidRDefault="0038000A" w:rsidP="0038000A">
            <w:pPr>
              <w:tabs>
                <w:tab w:val="left" w:leader="dot" w:pos="0"/>
                <w:tab w:val="left" w:pos="4418"/>
                <w:tab w:val="left" w:pos="4813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38000A" w:rsidRPr="0038000A" w:rsidRDefault="0038000A" w:rsidP="0038000A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val="ru-RU"/>
              </w:rPr>
              <w:t xml:space="preserve">       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каталогам.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38000A" w:rsidRPr="0038000A" w:rsidRDefault="0038000A" w:rsidP="0038000A">
            <w:pPr>
              <w:jc w:val="both"/>
              <w:rPr>
                <w:rFonts w:ascii="Times New Roman" w:eastAsia="Malgun Gothic" w:hAnsi="Times New Roman" w:cs="Times New Roman"/>
                <w:color w:val="000011"/>
                <w:sz w:val="20"/>
                <w:lang w:val="ru-RU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  <w:lang w:val="ru-RU"/>
              </w:rPr>
              <w:t xml:space="preserve">        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Word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Power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Point</w:t>
            </w:r>
            <w:r w:rsidRPr="0038000A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.</w:t>
            </w:r>
          </w:p>
          <w:p w:rsidR="0038000A" w:rsidRPr="0038000A" w:rsidRDefault="0038000A" w:rsidP="0038000A">
            <w:pPr>
              <w:jc w:val="both"/>
              <w:rPr>
                <w:rFonts w:ascii="Times New Roman" w:eastAsia="Malgun Gothic" w:hAnsi="Times New Roman" w:cs="Times New Roman"/>
                <w:color w:val="000011"/>
                <w:sz w:val="20"/>
                <w:lang w:val="ru-RU"/>
              </w:rPr>
            </w:pPr>
          </w:p>
        </w:tc>
        <w:tc>
          <w:tcPr>
            <w:tcW w:w="1701" w:type="dxa"/>
          </w:tcPr>
          <w:p w:rsidR="0038000A" w:rsidRPr="0038000A" w:rsidRDefault="0038000A" w:rsidP="0038000A">
            <w:pPr>
              <w:jc w:val="center"/>
              <w:rPr>
                <w:rFonts w:ascii="Times New Roman" w:eastAsia="Malgun Gothic" w:hAnsi="Times New Roman" w:cs="Times New Roman"/>
                <w:color w:val="000011"/>
                <w:sz w:val="24"/>
                <w:szCs w:val="24"/>
              </w:rPr>
            </w:pPr>
            <w:r w:rsidRPr="0038000A">
              <w:rPr>
                <w:rFonts w:ascii="Times New Roman" w:eastAsia="Malgun Gothic" w:hAnsi="Times New Roman" w:cs="Times New Roman"/>
                <w:color w:val="000011"/>
                <w:sz w:val="24"/>
                <w:szCs w:val="24"/>
              </w:rPr>
              <w:t>5ч</w:t>
            </w:r>
          </w:p>
        </w:tc>
      </w:tr>
      <w:tr w:rsidR="0038000A" w:rsidRPr="0038000A" w:rsidTr="00100770">
        <w:tc>
          <w:tcPr>
            <w:tcW w:w="2392" w:type="dxa"/>
          </w:tcPr>
          <w:p w:rsidR="0038000A" w:rsidRPr="00B72405" w:rsidRDefault="0038000A" w:rsidP="00100770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0"/>
              </w:rPr>
            </w:pPr>
          </w:p>
          <w:p w:rsidR="0038000A" w:rsidRPr="00B72405" w:rsidRDefault="0038000A" w:rsidP="00100770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0"/>
              </w:rPr>
            </w:pPr>
          </w:p>
        </w:tc>
        <w:tc>
          <w:tcPr>
            <w:tcW w:w="6113" w:type="dxa"/>
          </w:tcPr>
          <w:p w:rsidR="0038000A" w:rsidRPr="00B72405" w:rsidRDefault="0038000A" w:rsidP="00100770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0"/>
                <w:lang w:val="ru-RU"/>
              </w:rPr>
            </w:pPr>
            <w:r w:rsidRPr="00B72405">
              <w:rPr>
                <w:rFonts w:ascii="Times New Roman" w:eastAsia="Calibri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итого</w:t>
            </w:r>
          </w:p>
        </w:tc>
        <w:tc>
          <w:tcPr>
            <w:tcW w:w="1701" w:type="dxa"/>
          </w:tcPr>
          <w:p w:rsidR="0038000A" w:rsidRPr="00B72405" w:rsidRDefault="0038000A" w:rsidP="00100770">
            <w:pPr>
              <w:jc w:val="center"/>
              <w:rPr>
                <w:rFonts w:ascii="Times New Roman" w:eastAsia="Malgun Gothic" w:hAnsi="Times New Roman" w:cs="Times New Roman"/>
                <w:b/>
                <w:color w:val="000011"/>
                <w:sz w:val="20"/>
              </w:rPr>
            </w:pPr>
            <w:r w:rsidRPr="00B72405">
              <w:rPr>
                <w:rFonts w:ascii="Times New Roman" w:eastAsia="Malgun Gothic" w:hAnsi="Times New Roman" w:cs="Times New Roman"/>
                <w:b/>
                <w:color w:val="000011"/>
                <w:sz w:val="24"/>
                <w:szCs w:val="24"/>
              </w:rPr>
              <w:t>35 ч</w:t>
            </w:r>
          </w:p>
        </w:tc>
      </w:tr>
    </w:tbl>
    <w:p w:rsidR="00D53922" w:rsidRPr="0038000A" w:rsidRDefault="00D53922" w:rsidP="00B44A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FF0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F0C72" w:rsidRPr="00B44A70" w:rsidRDefault="00FF0C72" w:rsidP="001007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44A70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tbl>
      <w:tblPr>
        <w:tblStyle w:val="a7"/>
        <w:tblW w:w="10323" w:type="dxa"/>
        <w:tblLook w:val="04A0" w:firstRow="1" w:lastRow="0" w:firstColumn="1" w:lastColumn="0" w:noHBand="0" w:noVBand="1"/>
      </w:tblPr>
      <w:tblGrid>
        <w:gridCol w:w="2404"/>
        <w:gridCol w:w="6420"/>
        <w:gridCol w:w="1499"/>
      </w:tblGrid>
      <w:tr w:rsidR="00FF0C72" w:rsidRPr="00B44A70" w:rsidTr="00B72405">
        <w:tc>
          <w:tcPr>
            <w:tcW w:w="2404" w:type="dxa"/>
          </w:tcPr>
          <w:p w:rsidR="00FF0C72" w:rsidRPr="00B72405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24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420" w:type="dxa"/>
          </w:tcPr>
          <w:p w:rsidR="00FF0C72" w:rsidRPr="00B72405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4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99" w:type="dxa"/>
          </w:tcPr>
          <w:p w:rsidR="00FF0C72" w:rsidRPr="00B72405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40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F0C72" w:rsidRPr="00B44A70" w:rsidTr="00B72405">
        <w:tc>
          <w:tcPr>
            <w:tcW w:w="2404" w:type="dxa"/>
          </w:tcPr>
          <w:p w:rsidR="00FF0C72" w:rsidRPr="00B44A70" w:rsidRDefault="00FF0C72" w:rsidP="00100770">
            <w:pPr>
              <w:pStyle w:val="aa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A70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Общекультурные и </w:t>
            </w:r>
            <w:proofErr w:type="spellStart"/>
            <w:r w:rsidRPr="00B44A70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общетрудовые</w:t>
            </w:r>
            <w:proofErr w:type="spellEnd"/>
            <w:r w:rsidRPr="00B44A70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компетенции. Основы культуры труда, самообслуживания</w:t>
            </w:r>
          </w:p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</w:tcPr>
          <w:p w:rsidR="00FF0C72" w:rsidRPr="00B44A70" w:rsidRDefault="00FF0C72" w:rsidP="000E4684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архитектура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FF0C72" w:rsidRPr="00B44A70" w:rsidRDefault="00FF0C72" w:rsidP="000E4684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FF0C72" w:rsidRPr="00B44A70" w:rsidRDefault="00FF0C72" w:rsidP="000E4684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распределение рабочего времени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FF0C72" w:rsidRPr="00B44A70" w:rsidRDefault="00FF0C72" w:rsidP="000E4684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FF0C72" w:rsidRPr="00B44A70" w:rsidRDefault="00FF0C72" w:rsidP="000E4684">
            <w:pPr>
              <w:pStyle w:val="aa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B44A70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A70">
              <w:rPr>
                <w:rFonts w:ascii="Times New Roman" w:eastAsia="Calibri" w:hAnsi="Times New Roman" w:cs="Times New Roman"/>
                <w:sz w:val="24"/>
                <w:szCs w:val="24"/>
              </w:rPr>
              <w:t>13ч.</w:t>
            </w:r>
          </w:p>
        </w:tc>
      </w:tr>
      <w:tr w:rsidR="00FF0C72" w:rsidRPr="00B44A70" w:rsidTr="00B72405">
        <w:tc>
          <w:tcPr>
            <w:tcW w:w="2404" w:type="dxa"/>
          </w:tcPr>
          <w:p w:rsidR="00FF0C72" w:rsidRPr="00B44A70" w:rsidRDefault="00FF0C72" w:rsidP="00100770">
            <w:pPr>
              <w:pStyle w:val="aa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A70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</w:tcPr>
          <w:p w:rsidR="00FF0C72" w:rsidRPr="00B44A70" w:rsidRDefault="00FF0C72" w:rsidP="000E4684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FF0C72" w:rsidRPr="00B44A70" w:rsidRDefault="00FF0C72" w:rsidP="000E4684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 xml:space="preserve">Подготовка материалов к работе. Экономное расходование материалов.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  <w:p w:rsidR="00FF0C72" w:rsidRPr="00B44A70" w:rsidRDefault="00FF0C72" w:rsidP="000E4684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FF0C72" w:rsidRPr="00B44A70" w:rsidRDefault="00FF0C72" w:rsidP="000E4684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FF0C72" w:rsidRPr="00B44A70" w:rsidRDefault="00FF0C72" w:rsidP="000E4684">
            <w:pPr>
              <w:ind w:left="141" w:firstLine="570"/>
              <w:jc w:val="both"/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разрыва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9" w:type="dxa"/>
          </w:tcPr>
          <w:p w:rsidR="00FF0C72" w:rsidRPr="00B44A70" w:rsidRDefault="00FF0C72" w:rsidP="000E46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A70">
              <w:rPr>
                <w:rFonts w:ascii="Times New Roman" w:eastAsia="Calibri" w:hAnsi="Times New Roman" w:cs="Times New Roman"/>
                <w:sz w:val="24"/>
                <w:szCs w:val="24"/>
              </w:rPr>
              <w:t>11ч.</w:t>
            </w:r>
          </w:p>
        </w:tc>
      </w:tr>
      <w:tr w:rsidR="00FF0C72" w:rsidRPr="00B44A70" w:rsidTr="00B72405">
        <w:tc>
          <w:tcPr>
            <w:tcW w:w="2404" w:type="dxa"/>
          </w:tcPr>
          <w:p w:rsidR="00FF0C72" w:rsidRPr="00B44A70" w:rsidRDefault="00FF0C72" w:rsidP="00100770">
            <w:pPr>
              <w:pStyle w:val="aa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A70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20" w:type="dxa"/>
          </w:tcPr>
          <w:p w:rsidR="00FF0C72" w:rsidRPr="00B44A70" w:rsidRDefault="00FF0C72" w:rsidP="000E4684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различные виды конструкций и способы их сборки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499" w:type="dxa"/>
          </w:tcPr>
          <w:p w:rsidR="00FF0C72" w:rsidRPr="00B44A70" w:rsidRDefault="00FF0C72" w:rsidP="000E46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A70">
              <w:rPr>
                <w:rFonts w:ascii="Times New Roman" w:eastAsia="Calibri" w:hAnsi="Times New Roman" w:cs="Times New Roman"/>
                <w:sz w:val="24"/>
                <w:szCs w:val="24"/>
              </w:rPr>
              <w:t>6ч.</w:t>
            </w:r>
          </w:p>
        </w:tc>
      </w:tr>
      <w:tr w:rsidR="00FF0C72" w:rsidRPr="00B44A70" w:rsidTr="00B72405">
        <w:tc>
          <w:tcPr>
            <w:tcW w:w="2404" w:type="dxa"/>
          </w:tcPr>
          <w:p w:rsidR="00FF0C72" w:rsidRPr="00B44A70" w:rsidRDefault="00FF0C72" w:rsidP="00100770">
            <w:pPr>
              <w:pStyle w:val="aa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A70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FF0C72" w:rsidRPr="00B44A70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20" w:type="dxa"/>
          </w:tcPr>
          <w:p w:rsidR="00FF0C72" w:rsidRPr="00B44A70" w:rsidRDefault="00FF0C72" w:rsidP="000E4684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FF0C72" w:rsidRPr="00B44A70" w:rsidRDefault="00FF0C72" w:rsidP="000E4684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ab/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общее представление о правилах клавиатурного письма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B44A7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FF0C72" w:rsidRPr="00100770" w:rsidRDefault="00FF0C72" w:rsidP="00100770">
            <w:pPr>
              <w:pStyle w:val="aa"/>
              <w:spacing w:line="240" w:lineRule="auto"/>
              <w:ind w:firstLine="70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A70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</w:t>
            </w:r>
            <w:proofErr w:type="spellStart"/>
            <w:r w:rsidRPr="00B44A70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Word</w:t>
            </w:r>
            <w:proofErr w:type="spellEnd"/>
            <w:r w:rsidRPr="00B44A70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44A70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Power</w:t>
            </w:r>
            <w:proofErr w:type="spellEnd"/>
            <w:r w:rsidRPr="00B44A70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44A70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Point</w:t>
            </w:r>
            <w:proofErr w:type="spellEnd"/>
            <w:r w:rsidRPr="00B44A70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FF0C72" w:rsidRPr="00B44A70" w:rsidRDefault="00FF0C72" w:rsidP="000E46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4A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FF0C72" w:rsidRPr="00B44A70" w:rsidTr="00B72405">
        <w:tc>
          <w:tcPr>
            <w:tcW w:w="2404" w:type="dxa"/>
          </w:tcPr>
          <w:p w:rsidR="00FF0C72" w:rsidRPr="00B44A70" w:rsidRDefault="00FF0C72" w:rsidP="000E4684">
            <w:pPr>
              <w:pStyle w:val="aa"/>
              <w:spacing w:line="240" w:lineRule="auto"/>
              <w:ind w:firstLine="709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6420" w:type="dxa"/>
          </w:tcPr>
          <w:p w:rsidR="00FF0C72" w:rsidRPr="00B72405" w:rsidRDefault="00100770" w:rsidP="000E4684">
            <w:pPr>
              <w:jc w:val="center"/>
              <w:rPr>
                <w:rFonts w:ascii="Times New Roman" w:eastAsia="Calibri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</w:rPr>
              <w:t>и</w:t>
            </w:r>
            <w:r w:rsidR="00FF0C72" w:rsidRPr="00B72405">
              <w:rPr>
                <w:rFonts w:ascii="Times New Roman" w:eastAsia="Calibri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</w:rPr>
              <w:t>того:</w:t>
            </w:r>
          </w:p>
        </w:tc>
        <w:tc>
          <w:tcPr>
            <w:tcW w:w="1499" w:type="dxa"/>
          </w:tcPr>
          <w:p w:rsidR="00FF0C72" w:rsidRPr="00B72405" w:rsidRDefault="00FF0C72" w:rsidP="000E468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24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  <w:r w:rsidR="00B724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:rsidR="00FF0C72" w:rsidRDefault="00FF0C72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FF0C72" w:rsidRDefault="00FF0C72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B72405" w:rsidRDefault="00B72405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B72405" w:rsidRDefault="00B72405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B72405" w:rsidRDefault="00B72405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B72405" w:rsidRDefault="00B72405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B72405" w:rsidRDefault="00B72405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100770" w:rsidRDefault="00100770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B72405" w:rsidRDefault="00B72405" w:rsidP="003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38000A" w:rsidRPr="0038000A" w:rsidRDefault="0038000A" w:rsidP="000E46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800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38000A" w:rsidRPr="0038000A" w:rsidRDefault="0038000A" w:rsidP="000E46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800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6"/>
        <w:gridCol w:w="5129"/>
        <w:gridCol w:w="1417"/>
        <w:gridCol w:w="1418"/>
        <w:gridCol w:w="1092"/>
      </w:tblGrid>
      <w:tr w:rsidR="0038000A" w:rsidRPr="0038000A" w:rsidTr="001E1CED">
        <w:trPr>
          <w:trHeight w:val="315"/>
          <w:jc w:val="center"/>
        </w:trPr>
        <w:tc>
          <w:tcPr>
            <w:tcW w:w="786" w:type="dxa"/>
            <w:vMerge w:val="restart"/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5129" w:type="dxa"/>
            <w:vMerge w:val="restart"/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5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Дата</w:t>
            </w:r>
          </w:p>
        </w:tc>
      </w:tr>
      <w:tr w:rsidR="0038000A" w:rsidRPr="0038000A" w:rsidTr="001E1CED">
        <w:trPr>
          <w:trHeight w:val="225"/>
          <w:jc w:val="center"/>
        </w:trPr>
        <w:tc>
          <w:tcPr>
            <w:tcW w:w="786" w:type="dxa"/>
            <w:vMerge/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29" w:type="dxa"/>
            <w:vMerge/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 ТБ на уроках технологии</w:t>
            </w: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Пластилиновая страна.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1н/сен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Пластилиновый мир и его законы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2н/сен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превращения комочка пластилина.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3н/сен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299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Пластилин-строитель.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4н/сен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Пластилиновая сказка.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7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Бумажная страна.</w:t>
            </w:r>
          </w:p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5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бумажной мостовой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силуэты.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 история. Поделка «Морское царство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Кладовая природы  </w:t>
            </w: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 – природа</w:t>
            </w:r>
            <w:r w:rsidRPr="00380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Кружево листьев.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293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Мозаика семян.</w:t>
            </w:r>
          </w:p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1н/дек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268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ind w:firstLine="141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природы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2н/дек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1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природы. Калейдоскоп заданий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3н/дек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425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волшебных ножниц. </w:t>
            </w: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Вырезные листы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4н/дек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49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волшебных ножниц. Вырезной конструктор.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49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Зимняя сказка из бумаги.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288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карнавал.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52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 ткачей. На улице прядильщиков.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59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Иголка-вышивальщица. Поделка «Кисточка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43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Иголка-вышивальщица.  Пришивание пуговиц.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38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567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Царство ткани. Поделка «Зимняя картина».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50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Калейдоскоп заданий. Сердечный сувенир.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1н/март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59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оригами.  Волшебный квадрат.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2н/март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56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Цветочное оригами. Поделка «Тюльпан»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3н/март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38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оригами. Цветочное оригами.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4н/март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31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Фантазия. Бравая бумага.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97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проделки бумаги. Поделки « Крокодильчик»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37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Выход в открытый космос.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60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Подарок курочки Рябы. </w:t>
            </w:r>
          </w:p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1E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1н/май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40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Подарок курочки Рябы. «Драгоценное яйцо». </w:t>
            </w:r>
            <w:r w:rsidR="00E67389"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вестники мира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2н/май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277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129" w:type="dxa"/>
          </w:tcPr>
          <w:p w:rsidR="0038000A" w:rsidRPr="0038000A" w:rsidRDefault="00E67389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3н/май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E1CED">
        <w:trPr>
          <w:trHeight w:val="344"/>
          <w:jc w:val="center"/>
        </w:trPr>
        <w:tc>
          <w:tcPr>
            <w:tcW w:w="786" w:type="dxa"/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129" w:type="dxa"/>
          </w:tcPr>
          <w:p w:rsidR="0038000A" w:rsidRPr="0038000A" w:rsidRDefault="0038000A" w:rsidP="003800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Праздничные поделки. Уро</w:t>
            </w:r>
            <w:proofErr w:type="gramStart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выставка</w:t>
            </w:r>
            <w:r w:rsidR="00E67389">
              <w:rPr>
                <w:rFonts w:ascii="Times New Roman" w:eastAsia="Times New Roman" w:hAnsi="Times New Roman" w:cs="Times New Roman"/>
                <w:sz w:val="24"/>
                <w:szCs w:val="24"/>
              </w:rPr>
              <w:t>. Обобщение.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00A" w:rsidRPr="0038000A" w:rsidRDefault="0038000A" w:rsidP="00B7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Times New Roman" w:hAnsi="Times New Roman" w:cs="Times New Roman"/>
                <w:sz w:val="24"/>
                <w:szCs w:val="24"/>
              </w:rPr>
              <w:t>4н/май</w:t>
            </w:r>
          </w:p>
        </w:tc>
        <w:tc>
          <w:tcPr>
            <w:tcW w:w="1092" w:type="dxa"/>
            <w:tcBorders>
              <w:left w:val="single" w:sz="4" w:space="0" w:color="auto"/>
            </w:tcBorders>
          </w:tcPr>
          <w:p w:rsidR="0038000A" w:rsidRPr="0038000A" w:rsidRDefault="0038000A" w:rsidP="00380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000A" w:rsidRDefault="0038000A" w:rsidP="001E1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E1CED" w:rsidRDefault="001E1CED" w:rsidP="001E1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8000A" w:rsidRPr="0038000A" w:rsidRDefault="001E1CED" w:rsidP="001E1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tbl>
      <w:tblPr>
        <w:tblStyle w:val="a7"/>
        <w:tblW w:w="9862" w:type="dxa"/>
        <w:jc w:val="center"/>
        <w:tblLayout w:type="fixed"/>
        <w:tblLook w:val="04A0" w:firstRow="1" w:lastRow="0" w:firstColumn="1" w:lastColumn="0" w:noHBand="0" w:noVBand="1"/>
      </w:tblPr>
      <w:tblGrid>
        <w:gridCol w:w="750"/>
        <w:gridCol w:w="4820"/>
        <w:gridCol w:w="1134"/>
        <w:gridCol w:w="2096"/>
        <w:gridCol w:w="1062"/>
      </w:tblGrid>
      <w:tr w:rsidR="0038000A" w:rsidRPr="0038000A" w:rsidTr="0096503F">
        <w:trPr>
          <w:trHeight w:val="346"/>
          <w:jc w:val="center"/>
        </w:trPr>
        <w:tc>
          <w:tcPr>
            <w:tcW w:w="750" w:type="dxa"/>
            <w:vMerge w:val="restart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820" w:type="dxa"/>
            <w:vMerge w:val="restart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158" w:type="dxa"/>
            <w:gridSpan w:val="2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Дата проведения </w:t>
            </w:r>
          </w:p>
        </w:tc>
      </w:tr>
      <w:tr w:rsidR="0038000A" w:rsidRPr="0038000A" w:rsidTr="0096503F">
        <w:trPr>
          <w:trHeight w:val="346"/>
          <w:jc w:val="center"/>
        </w:trPr>
        <w:tc>
          <w:tcPr>
            <w:tcW w:w="750" w:type="dxa"/>
            <w:vMerge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820" w:type="dxa"/>
            <w:vMerge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00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Знакомство с книгой. Из истории возникновения лепки из глины. Техника безопасности на уроках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B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Вылепливание</w:t>
            </w:r>
            <w:proofErr w:type="spellEnd"/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 сложной формы из нескольких частей путём </w:t>
            </w:r>
            <w:proofErr w:type="spellStart"/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 одной части к другой.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B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Лепка сложной формы из целого куска путём вытягивания (пластический способ лепки).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B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Лепка из теста, стеарина. Сравнение их с пластилином.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B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Из истории возникновения аппликации. Обрывная аппликация из бумаги на бумажной основе.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B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Плоская аппликация из ткани на бумажной основе. Сравнение свойств бумаги и ткани.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B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Объёмная аппликация из бумаги или природных материалов на бумажной или картонной основе. 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Комбинирование в одной работе различных материалов. Коллаж. Свойства бумаги и ткани, проявляющиеся при складывании.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Из истории возникновения мозаики. Заполнение всего контура элементами, вырезанными из бумаги или полученные с помощью обрывания.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Из истории возникновения мозаики. Заполнение всего контура элементами, вырезанными из бумаги или полученные с помощью обрывания.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Выполнение мозаичного изображения из разных материалов. Филин на ветке. Аквариум.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Выполнение мозаичного изображения из разных материалов. Филин на ветке. Аквариум.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приемом гофрирования деталей из круга, овала, квадрата, треугольника. 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приемом гофрирования деталей из круга, овала, квадрата, треугольника. 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Оригами из бумажного квадрата с использованием схем и условных знаков. Рыбка, лягушка, птица.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Складывание квадратной льняной салфетки и сравнение свойств бумаги и ткани.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Из истории плетения. Объемное косое плетение в четыре пряди из текстильных материалов или бумажного шпагата, проволоки, соломы.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Плоское прямое плетение из полосок бумаги</w:t>
            </w:r>
          </w:p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(разметка по линейке). Плетёные картинки.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Узелковое плетение. Макраме из текстильных материалов (узлы морские и декоративные).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Узелковое плетение. Макраме из текстильных материалов (узлы морские и декоративные).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Вышивание по криволинейному контуру швом «вперёд иголку». Как получаются ткани. Наблюдения за строением тканей саржевого и сатинового переплетений. Лицевая и изнаночная сторона ткани.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Двойной шов «вперёд иголку». Пришивание пуговиц с четырьмя отверстиями. Сравнение пуговиц и игл по внешнему виду.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Пришивание пуговиц с четырьмя отверстиями «Оля и Коля» (коллективная работа или работа в парах). Из истории возникновения игл, пуговиц.</w:t>
            </w:r>
          </w:p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Пришивание пуговиц с четырьмя отверстиями «Оля и Коля» (коллективная работа или работа в парах). Из истории возникновения игл, пуговиц.</w:t>
            </w:r>
          </w:p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tabs>
                <w:tab w:val="left" w:leader="dot" w:pos="-142"/>
              </w:tabs>
              <w:ind w:firstLine="141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 w:cs="Times New Roman"/>
                <w:sz w:val="24"/>
                <w:szCs w:val="24"/>
              </w:rPr>
              <w:t>Аппликация из геометрических фигур, наклеенных так, что одна деталь заходит за другую. Мозаика из частей квадрата, прямоугольника, ромба.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00A">
              <w:rPr>
                <w:rFonts w:ascii="Times New Roman" w:eastAsia="@Arial Unicode MS" w:hAnsi="Times New Roman"/>
                <w:sz w:val="24"/>
                <w:szCs w:val="24"/>
              </w:rPr>
              <w:t>Мозаика из геометрических фигур.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Поделки из одной или нескольких полосок полученные приёмами складывания и сгибания. Забавные животные.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Поделки из одной или нескольких полосок полученные приёмами складывания и сгибания. Забавные животные.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 чертежам летающих моделей. </w:t>
            </w:r>
          </w:p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Знакомство с некоторыми физическими свойствами летающих моделей.</w:t>
            </w:r>
          </w:p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 чертежам летающих моделей. </w:t>
            </w:r>
          </w:p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Знакомство с некоторыми физическими свойствами летающих моделей.</w:t>
            </w:r>
          </w:p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технических моделей из готовых геометрических форм (из коробок). Многоэтажный дом. 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Создание технических моделей из готовых геометрических форм (из коробок). Гараж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D146B0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736352" w:rsidP="007F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технических моделей из готовых геометрических форм (из коробок). Башня </w:t>
            </w:r>
            <w:proofErr w:type="spellStart"/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Сююмбике</w:t>
            </w:r>
            <w:proofErr w:type="spellEnd"/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96503F">
        <w:trPr>
          <w:jc w:val="center"/>
        </w:trPr>
        <w:tc>
          <w:tcPr>
            <w:tcW w:w="750" w:type="dxa"/>
          </w:tcPr>
          <w:p w:rsidR="0038000A" w:rsidRPr="0038000A" w:rsidRDefault="0038000A" w:rsidP="0038000A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820" w:type="dxa"/>
          </w:tcPr>
          <w:p w:rsidR="0038000A" w:rsidRPr="0038000A" w:rsidRDefault="0038000A" w:rsidP="0038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художественных образов из готовых форм с добавлением деталей (в том числе из цилиндра и конуса). </w:t>
            </w:r>
            <w:r w:rsidR="007F5D26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Обобщение.</w:t>
            </w:r>
          </w:p>
        </w:tc>
        <w:tc>
          <w:tcPr>
            <w:tcW w:w="1134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00A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062" w:type="dxa"/>
          </w:tcPr>
          <w:p w:rsidR="0038000A" w:rsidRPr="0038000A" w:rsidRDefault="0038000A" w:rsidP="0038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00A" w:rsidRPr="004D5E64" w:rsidRDefault="0038000A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8000A" w:rsidRDefault="0038000A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1E1CED" w:rsidRDefault="001E1CED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96503F" w:rsidRDefault="0096503F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56139A" w:rsidRPr="004D5E64" w:rsidRDefault="0056139A" w:rsidP="0038000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8000A" w:rsidRPr="0038000A" w:rsidRDefault="001E1CED" w:rsidP="001E1C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3 класс</w:t>
      </w:r>
    </w:p>
    <w:tbl>
      <w:tblPr>
        <w:tblStyle w:val="22"/>
        <w:tblW w:w="9933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4754"/>
        <w:gridCol w:w="993"/>
        <w:gridCol w:w="2126"/>
        <w:gridCol w:w="1068"/>
      </w:tblGrid>
      <w:tr w:rsidR="0038000A" w:rsidRPr="0038000A" w:rsidTr="00186B50">
        <w:trPr>
          <w:trHeight w:val="346"/>
          <w:jc w:val="center"/>
        </w:trPr>
        <w:tc>
          <w:tcPr>
            <w:tcW w:w="992" w:type="dxa"/>
            <w:vMerge w:val="restart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E1CE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754" w:type="dxa"/>
            <w:vMerge w:val="restart"/>
          </w:tcPr>
          <w:p w:rsidR="0038000A" w:rsidRPr="001E1CED" w:rsidRDefault="00FF0C72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E1CE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E1CE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194" w:type="dxa"/>
            <w:gridSpan w:val="2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E1CE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38000A" w:rsidRPr="0038000A" w:rsidTr="00186B50">
        <w:trPr>
          <w:trHeight w:val="346"/>
          <w:jc w:val="center"/>
        </w:trPr>
        <w:tc>
          <w:tcPr>
            <w:tcW w:w="992" w:type="dxa"/>
            <w:vMerge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  <w:vMerge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E1CE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068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E1CE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новаторов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186B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упаковки</w:t>
            </w:r>
            <w:proofErr w:type="spellEnd"/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Мастерская упаковки.</w:t>
            </w:r>
            <w:r w:rsidR="00186B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Конструирование параллелепипеда. Изготовление поделки «Игральный кубик».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Sitka Display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Sitka Display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Sitka Display" w:hAnsi="Times New Roman" w:cs="Times New Roman"/>
                <w:sz w:val="24"/>
                <w:szCs w:val="24"/>
                <w:lang w:val="ru-RU"/>
              </w:rPr>
              <w:t>Занимательное градостроение     Коллективная работа «Новый город».</w:t>
            </w:r>
            <w:r w:rsidRPr="001E1CED">
              <w:rPr>
                <w:rFonts w:ascii="Times New Roman" w:eastAsia="Sitka Display" w:hAnsi="Times New Roman" w:cs="Times New Roman"/>
                <w:iCs/>
                <w:color w:val="7030A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Sitka Display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Sitka Display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Sitka Display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Sitka Display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Sitka Display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Sitka Display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Sitka Display" w:hAnsi="Times New Roman" w:cs="Times New Roman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Sitka Display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Чертежная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</w:t>
            </w:r>
            <w:proofErr w:type="spellEnd"/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страну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порядка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Ремонт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необитаемом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острове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56139A" w:rsidRDefault="0056139A" w:rsidP="0038000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хлопоты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Твои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proofErr w:type="spellEnd"/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orbel" w:hAnsi="Times New Roman" w:cs="Times New Roman"/>
                <w:sz w:val="24"/>
                <w:szCs w:val="24"/>
              </w:rPr>
              <w:t>Страна</w:t>
            </w:r>
            <w:proofErr w:type="spellEnd"/>
            <w:r w:rsidRPr="001E1CED">
              <w:rPr>
                <w:rFonts w:ascii="Times New Roman" w:eastAsia="Corbe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orbel" w:hAnsi="Times New Roman" w:cs="Times New Roman"/>
                <w:sz w:val="24"/>
                <w:szCs w:val="24"/>
              </w:rPr>
              <w:t>нестандартных</w:t>
            </w:r>
            <w:proofErr w:type="spellEnd"/>
            <w:r w:rsidRPr="001E1CED">
              <w:rPr>
                <w:rFonts w:ascii="Times New Roman" w:eastAsia="Corbe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orbel" w:hAnsi="Times New Roman" w:cs="Times New Roman"/>
                <w:sz w:val="24"/>
                <w:szCs w:val="24"/>
              </w:rPr>
              <w:t>решений</w:t>
            </w:r>
            <w:proofErr w:type="spellEnd"/>
            <w:r w:rsidRPr="001E1CED">
              <w:rPr>
                <w:rFonts w:ascii="Times New Roman" w:eastAsia="Corbel" w:hAnsi="Times New Roman" w:cs="Times New Roman"/>
                <w:sz w:val="24"/>
                <w:szCs w:val="24"/>
              </w:rPr>
              <w:t>.</w:t>
            </w: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Марш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игрушек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Волшебная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Скульптурные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секреты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Поход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гости</w:t>
            </w:r>
            <w:proofErr w:type="spellEnd"/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Поход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гости</w:t>
            </w:r>
            <w:proofErr w:type="spellEnd"/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Твои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умелых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рук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Ателье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игрушек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Игрушки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подушки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раскройщиков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Чем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пахнут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ремесла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Контурная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графика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2неделя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Любимые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фенечки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Твои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Секреты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рабочего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стола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56139A">
            <w:pPr>
              <w:tabs>
                <w:tab w:val="left" w:leader="dot" w:pos="0"/>
              </w:tabs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>Секреты</w:t>
            </w:r>
            <w:proofErr w:type="spellEnd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>рабочего</w:t>
            </w:r>
            <w:proofErr w:type="spellEnd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>стола</w:t>
            </w:r>
            <w:proofErr w:type="spellEnd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56139A">
            <w:pPr>
              <w:tabs>
                <w:tab w:val="left" w:leader="dot" w:pos="0"/>
              </w:tabs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>Волшебные</w:t>
            </w:r>
            <w:proofErr w:type="spellEnd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>окна</w:t>
            </w:r>
            <w:proofErr w:type="spellEnd"/>
            <w:r w:rsidRPr="001E1CE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3неделя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Город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художников</w:t>
            </w:r>
            <w:proofErr w:type="spellEnd"/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Компьютерный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дизайн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Занимательное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черчение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Занимательное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черчение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Аллея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редакторов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виртуальных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писателей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1C68FE" w:rsidP="0038000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Итоговая работа.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CED">
              <w:rPr>
                <w:rFonts w:ascii="Times New Roman" w:eastAsia="Calibri" w:hAnsi="Times New Roman" w:cs="Times New Roman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FF0C72" w:rsidP="0038000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Твои творческие достижения.    </w:t>
            </w:r>
            <w:r w:rsidR="0038000A"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информацией.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000A" w:rsidRPr="0038000A" w:rsidTr="00186B50">
        <w:trPr>
          <w:jc w:val="center"/>
        </w:trPr>
        <w:tc>
          <w:tcPr>
            <w:tcW w:w="992" w:type="dxa"/>
          </w:tcPr>
          <w:p w:rsidR="0038000A" w:rsidRPr="00FF0C72" w:rsidRDefault="0038000A" w:rsidP="0038000A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54" w:type="dxa"/>
          </w:tcPr>
          <w:p w:rsidR="0038000A" w:rsidRPr="001E1CED" w:rsidRDefault="00FF0C72" w:rsidP="0038000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Обобщение.</w:t>
            </w:r>
          </w:p>
        </w:tc>
        <w:tc>
          <w:tcPr>
            <w:tcW w:w="993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38000A" w:rsidRPr="001E1CED" w:rsidRDefault="0038000A" w:rsidP="00FF0C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1C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 неделя мая</w:t>
            </w:r>
          </w:p>
        </w:tc>
        <w:tc>
          <w:tcPr>
            <w:tcW w:w="1068" w:type="dxa"/>
          </w:tcPr>
          <w:p w:rsidR="0038000A" w:rsidRPr="00FF0C72" w:rsidRDefault="0038000A" w:rsidP="0038000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8000A" w:rsidRDefault="0038000A" w:rsidP="0038000A">
      <w:pPr>
        <w:jc w:val="both"/>
        <w:rPr>
          <w:rFonts w:ascii="Calibri" w:eastAsia="Malgun Gothic" w:hAnsi="Calibri" w:cs="Calibri"/>
          <w:color w:val="000011"/>
          <w:sz w:val="20"/>
        </w:rPr>
      </w:pPr>
    </w:p>
    <w:p w:rsidR="000A3D24" w:rsidRDefault="000A3D24" w:rsidP="0038000A">
      <w:pPr>
        <w:jc w:val="both"/>
        <w:rPr>
          <w:rFonts w:ascii="Calibri" w:eastAsia="Malgun Gothic" w:hAnsi="Calibri" w:cs="Calibri"/>
          <w:color w:val="000011"/>
          <w:sz w:val="20"/>
        </w:rPr>
      </w:pPr>
    </w:p>
    <w:p w:rsidR="000A3D24" w:rsidRDefault="000A3D24" w:rsidP="0038000A">
      <w:pPr>
        <w:jc w:val="both"/>
        <w:rPr>
          <w:rFonts w:ascii="Calibri" w:eastAsia="Malgun Gothic" w:hAnsi="Calibri" w:cs="Calibri"/>
          <w:color w:val="000011"/>
          <w:sz w:val="20"/>
        </w:rPr>
      </w:pPr>
    </w:p>
    <w:p w:rsidR="000A3D24" w:rsidRDefault="000A3D24" w:rsidP="0038000A">
      <w:pPr>
        <w:jc w:val="both"/>
        <w:rPr>
          <w:rFonts w:ascii="Calibri" w:eastAsia="Malgun Gothic" w:hAnsi="Calibri" w:cs="Calibri"/>
          <w:color w:val="000011"/>
          <w:sz w:val="20"/>
        </w:rPr>
      </w:pPr>
    </w:p>
    <w:p w:rsidR="000A3D24" w:rsidRPr="0038000A" w:rsidRDefault="000A3D24" w:rsidP="0038000A">
      <w:pPr>
        <w:jc w:val="both"/>
        <w:rPr>
          <w:rFonts w:ascii="Calibri" w:eastAsia="Malgun Gothic" w:hAnsi="Calibri" w:cs="Calibri"/>
          <w:color w:val="000011"/>
          <w:sz w:val="20"/>
        </w:rPr>
      </w:pPr>
    </w:p>
    <w:p w:rsidR="00FF0C72" w:rsidRDefault="000A3D24" w:rsidP="000A3D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tbl>
      <w:tblPr>
        <w:tblStyle w:val="a7"/>
        <w:tblW w:w="10182" w:type="dxa"/>
        <w:jc w:val="center"/>
        <w:tblLayout w:type="fixed"/>
        <w:tblLook w:val="04A0" w:firstRow="1" w:lastRow="0" w:firstColumn="1" w:lastColumn="0" w:noHBand="0" w:noVBand="1"/>
      </w:tblPr>
      <w:tblGrid>
        <w:gridCol w:w="910"/>
        <w:gridCol w:w="4961"/>
        <w:gridCol w:w="993"/>
        <w:gridCol w:w="2067"/>
        <w:gridCol w:w="1251"/>
      </w:tblGrid>
      <w:tr w:rsidR="00FF0C72" w:rsidRPr="002B329A" w:rsidTr="000A3D24">
        <w:trPr>
          <w:trHeight w:val="346"/>
          <w:jc w:val="center"/>
        </w:trPr>
        <w:tc>
          <w:tcPr>
            <w:tcW w:w="910" w:type="dxa"/>
            <w:vMerge w:val="restart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0C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961" w:type="dxa"/>
            <w:vMerge w:val="restart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0C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0C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318" w:type="dxa"/>
            <w:gridSpan w:val="2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0C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Дата проведения </w:t>
            </w:r>
          </w:p>
        </w:tc>
      </w:tr>
      <w:tr w:rsidR="00FF0C72" w:rsidRPr="002B329A" w:rsidTr="000A3D24">
        <w:trPr>
          <w:trHeight w:val="346"/>
          <w:jc w:val="center"/>
        </w:trPr>
        <w:tc>
          <w:tcPr>
            <w:tcW w:w="910" w:type="dxa"/>
            <w:vMerge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vMerge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0C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0C7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0C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Страна технических профессий </w:t>
            </w:r>
          </w:p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поделки «Памятный альбом».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Изготовление поделки «Ветряная подушка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0A3D24" w:rsidRDefault="00FF0C72" w:rsidP="003843D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поделок: «Бумажная вертушка-</w:t>
            </w:r>
            <w:proofErr w:type="spell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вертолетик</w:t>
            </w:r>
            <w:proofErr w:type="spell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», «Пуговичная вертушка», «Волшебный цветок».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3843D7" w:rsidRDefault="00FF0C72" w:rsidP="000E468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</w:t>
            </w:r>
            <w:proofErr w:type="gram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Горы и равнины </w:t>
            </w:r>
          </w:p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( макет рельефа земли).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tabs>
                <w:tab w:val="left" w:leader="dot" w:pos="-567"/>
              </w:tabs>
              <w:ind w:firstLine="14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поделки «Колодец».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B72405" w:rsidRDefault="00FF0C72" w:rsidP="000E468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Проектирование изделий декоративно- прикладного назначения.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поделки «Мегаполис».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B72405" w:rsidRDefault="00B72405" w:rsidP="003843D7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поделки «</w:t>
            </w:r>
            <w:r w:rsidR="00FF0C72" w:rsidRPr="00FF0C72">
              <w:rPr>
                <w:rFonts w:ascii="Times New Roman" w:hAnsi="Times New Roman" w:cs="Times New Roman"/>
                <w:sz w:val="24"/>
                <w:szCs w:val="24"/>
              </w:rPr>
              <w:t>Сувенирный веник «</w:t>
            </w:r>
            <w:proofErr w:type="spellStart"/>
            <w:r w:rsidR="00FF0C72" w:rsidRPr="00FF0C72">
              <w:rPr>
                <w:rFonts w:ascii="Times New Roman" w:hAnsi="Times New Roman" w:cs="Times New Roman"/>
                <w:sz w:val="24"/>
                <w:szCs w:val="24"/>
              </w:rPr>
              <w:t>Домовушка</w:t>
            </w:r>
            <w:proofErr w:type="spellEnd"/>
            <w:proofErr w:type="gramStart"/>
            <w:r w:rsidR="00FF0C72" w:rsidRPr="00FF0C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FF0C72" w:rsidRPr="00FF0C72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B72405">
            <w:pPr>
              <w:outlineLvl w:val="0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поделки «Мешочек для запаривания трав».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3843D7">
            <w:pPr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поделки « Гипсовый подсвечник».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поделки «Мексиканская кукла </w:t>
            </w:r>
            <w:proofErr w:type="spell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пиньята</w:t>
            </w:r>
            <w:proofErr w:type="spell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FF0C72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4633D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proofErr w:type="gram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Папье- маше</w:t>
            </w:r>
            <w:proofErr w:type="gram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. Изготовление поделки «Мексиканская кукла </w:t>
            </w:r>
            <w:proofErr w:type="spell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пиньята</w:t>
            </w:r>
            <w:proofErr w:type="spell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4633DE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Бисерная улица 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 Изготовление поделки «Юркая ящерка».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eastAsia="Calibri" w:hAnsi="Times New Roman" w:cs="Times New Roman"/>
                <w:sz w:val="24"/>
                <w:szCs w:val="24"/>
              </w:rPr>
              <w:t>Твои творческие достижения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F0C72">
              <w:rPr>
                <w:rFonts w:ascii="Times New Roman" w:eastAsia="Calibri" w:hAnsi="Times New Roman" w:cs="Times New Roman"/>
                <w:sz w:val="24"/>
                <w:szCs w:val="24"/>
              </w:rPr>
              <w:t>(Новогодние затеи)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   Изготовление поделки «Ёлочные игрушки из бисера».</w:t>
            </w:r>
            <w:r w:rsidRPr="00FF0C72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B72405" w:rsidRDefault="00FF0C72" w:rsidP="00B72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Плетение из нитей по схеме. Изготовление поделок «Божье око», «Ловец снов».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B72405" w:rsidRDefault="00FF0C72" w:rsidP="00B7240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Приемы завязывания  галстука «Малый узел».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B72405">
            <w:pPr>
              <w:pStyle w:val="aa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F0C72">
              <w:rPr>
                <w:rFonts w:ascii="Times New Roman" w:hAnsi="Times New Roman"/>
                <w:color w:val="auto"/>
                <w:sz w:val="24"/>
                <w:szCs w:val="24"/>
              </w:rPr>
              <w:t>Увеличение выкройки по клеткам. Изготовление поделок: грелк</w:t>
            </w:r>
            <w:proofErr w:type="gramStart"/>
            <w:r w:rsidRPr="00FF0C72">
              <w:rPr>
                <w:rFonts w:ascii="Times New Roman" w:hAnsi="Times New Roman"/>
                <w:color w:val="auto"/>
                <w:sz w:val="24"/>
                <w:szCs w:val="24"/>
              </w:rPr>
              <w:t>а-</w:t>
            </w:r>
            <w:proofErr w:type="gramEnd"/>
            <w:r w:rsidRPr="00FF0C7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курица на чайник ( поделка из ткани по выкройке).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B72405" w:rsidRDefault="00FF0C72" w:rsidP="00B72405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Увеличение выкройки по клеткам. Изготовление поделок: грелк</w:t>
            </w:r>
            <w:proofErr w:type="gram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курица на чайник ( поделка из ткани по выкройке).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B72405">
            <w:pPr>
              <w:tabs>
                <w:tab w:val="left" w:leader="dot" w:pos="-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приемы работы с тканью. Изготовление поделок «Пышные цветы», «Цветы с бахромой», «Спиральные розы».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B72405" w:rsidRDefault="00FF0C72" w:rsidP="00B72405">
            <w:pPr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  «Объемные цветы», «Чуд</w:t>
            </w:r>
            <w:proofErr w:type="gram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букет». Разметка деталей копированием, трафарету.</w:t>
            </w:r>
            <w:r w:rsidRPr="00FF0C72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F0C72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9120F0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Виды швов. Ручной шов « строчка».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Проект оформления детской комнаты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«Цифровая и аналоговая информация», «информационная емкость». Обучение пользованию </w:t>
            </w:r>
            <w:proofErr w:type="spell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флешкой</w:t>
            </w:r>
            <w:proofErr w:type="spellEnd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B72405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 с ЦОР. Готовыми материалами на электронных носителях (</w:t>
            </w:r>
            <w:r w:rsidRPr="00FF0C72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CD</w:t>
            </w:r>
            <w:r w:rsidRPr="00FF0C7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9120F0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«надежность хранения информации», «долговременность хранения информации».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Понятие интерфейс-средство согласования, связи и взаимодействия человека с машиной. Компьютерная программа «Калькулятор». Работа с информацией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9120F0">
            <w:pPr>
              <w:pStyle w:val="aa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F0C7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Панель инструментов, буфер обмена, вставка изображений. Изготовление таблички на дверь. Компьютерное письмо.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работе </w:t>
            </w:r>
            <w:r w:rsidRPr="00FF0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и заполнению таблиц на компьютере. Простые информационные объекты</w:t>
            </w:r>
            <w:proofErr w:type="gramStart"/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B72405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Первичные представления о возможностях </w:t>
            </w:r>
            <w:r w:rsidRPr="00FF0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Photoshop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фотографией в </w:t>
            </w:r>
            <w:r w:rsidRPr="00FF0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. Изготовление поделки «Веселая открытка».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печатного текста в  </w:t>
            </w:r>
            <w:r w:rsidRPr="00FF0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. Представления о компьютерной верстке. Изготовление школьной стенгазеты.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9120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работой в Интернете. Знакомство с Интернет- почтой. Адрес электронной почты.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0E4684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безопасных приемов труда при работе  на компьютере. Знакомство с веб- дизайном.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9120F0" w:rsidP="00B72405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@Arial Unicode MS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B72405" w:rsidP="00B72405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F0C72" w:rsidRPr="00FF0C72"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 работа « Я и мой компьютер». Вывод текста на принтере.  Твои творческие достижения (компьютер в твоей жизни). 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72" w:rsidRPr="005E25A3" w:rsidTr="000A3D24">
        <w:trPr>
          <w:jc w:val="center"/>
        </w:trPr>
        <w:tc>
          <w:tcPr>
            <w:tcW w:w="910" w:type="dxa"/>
          </w:tcPr>
          <w:p w:rsidR="00FF0C72" w:rsidRPr="00FF0C72" w:rsidRDefault="00FF0C72" w:rsidP="00FF0C72">
            <w:pPr>
              <w:pStyle w:val="a8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961" w:type="dxa"/>
          </w:tcPr>
          <w:p w:rsidR="00FF0C72" w:rsidRPr="00FF0C72" w:rsidRDefault="00FF0C72" w:rsidP="00B72405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  <w:r w:rsidR="00351F35">
              <w:rPr>
                <w:rFonts w:ascii="Times New Roman" w:hAnsi="Times New Roman" w:cs="Times New Roman"/>
                <w:sz w:val="24"/>
                <w:szCs w:val="24"/>
              </w:rPr>
              <w:t>. Обобщение</w:t>
            </w:r>
          </w:p>
        </w:tc>
        <w:tc>
          <w:tcPr>
            <w:tcW w:w="993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72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251" w:type="dxa"/>
          </w:tcPr>
          <w:p w:rsidR="00FF0C72" w:rsidRPr="00FF0C72" w:rsidRDefault="00FF0C72" w:rsidP="000E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0C72" w:rsidRPr="005E25A3" w:rsidRDefault="00FF0C72" w:rsidP="00FF0C7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FF0C72" w:rsidRPr="005E25A3" w:rsidRDefault="00FF0C72" w:rsidP="00FF0C7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FF0C72" w:rsidRPr="005E25A3" w:rsidRDefault="00FF0C72" w:rsidP="00FF0C7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FF0C72" w:rsidRPr="005E25A3" w:rsidRDefault="00FF0C72" w:rsidP="00FF0C7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8000A" w:rsidRDefault="0038000A" w:rsidP="00B4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38000A" w:rsidSect="00FD2C35">
      <w:pgSz w:w="11906" w:h="16838"/>
      <w:pgMar w:top="1134" w:right="991" w:bottom="1134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4C2" w:rsidRDefault="000844C2" w:rsidP="00B44A70">
      <w:pPr>
        <w:spacing w:after="0" w:line="240" w:lineRule="auto"/>
      </w:pPr>
      <w:r>
        <w:separator/>
      </w:r>
    </w:p>
  </w:endnote>
  <w:endnote w:type="continuationSeparator" w:id="0">
    <w:p w:rsidR="000844C2" w:rsidRDefault="000844C2" w:rsidP="00B4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tka Display">
    <w:charset w:val="CC"/>
    <w:family w:val="auto"/>
    <w:pitch w:val="variable"/>
    <w:sig w:usb0="A00002EF" w:usb1="400020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4C2" w:rsidRDefault="000844C2" w:rsidP="00B44A70">
      <w:pPr>
        <w:spacing w:after="0" w:line="240" w:lineRule="auto"/>
      </w:pPr>
      <w:r>
        <w:separator/>
      </w:r>
    </w:p>
  </w:footnote>
  <w:footnote w:type="continuationSeparator" w:id="0">
    <w:p w:rsidR="000844C2" w:rsidRDefault="000844C2" w:rsidP="00B44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B"/>
    <w:multiLevelType w:val="multilevel"/>
    <w:tmpl w:val="0000002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31"/>
    <w:multiLevelType w:val="multilevel"/>
    <w:tmpl w:val="0000003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33"/>
    <w:multiLevelType w:val="multilevel"/>
    <w:tmpl w:val="0000003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AD"/>
    <w:multiLevelType w:val="multilevel"/>
    <w:tmpl w:val="F26812D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1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2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3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4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5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6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7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8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</w:abstractNum>
  <w:abstractNum w:abstractNumId="5">
    <w:nsid w:val="01B9495A"/>
    <w:multiLevelType w:val="hybridMultilevel"/>
    <w:tmpl w:val="40D47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2642E5"/>
    <w:multiLevelType w:val="hybridMultilevel"/>
    <w:tmpl w:val="50B6DDEC"/>
    <w:lvl w:ilvl="0" w:tplc="B02E6EF4">
      <w:start w:val="1"/>
      <w:numFmt w:val="bullet"/>
      <w:lvlText w:val="–"/>
      <w:lvlJc w:val="left"/>
      <w:pPr>
        <w:ind w:left="75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06564982"/>
    <w:multiLevelType w:val="hybridMultilevel"/>
    <w:tmpl w:val="A2CE387C"/>
    <w:lvl w:ilvl="0" w:tplc="B02E6EF4">
      <w:start w:val="1"/>
      <w:numFmt w:val="bullet"/>
      <w:lvlText w:val="–"/>
      <w:lvlJc w:val="left"/>
      <w:pPr>
        <w:ind w:left="75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114F31E4"/>
    <w:multiLevelType w:val="hybridMultilevel"/>
    <w:tmpl w:val="6EA053FE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B633A5"/>
    <w:multiLevelType w:val="hybridMultilevel"/>
    <w:tmpl w:val="FE522E2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512458"/>
    <w:multiLevelType w:val="hybridMultilevel"/>
    <w:tmpl w:val="FC30651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00EB9"/>
    <w:multiLevelType w:val="hybridMultilevel"/>
    <w:tmpl w:val="1AC8D724"/>
    <w:lvl w:ilvl="0" w:tplc="B02E6EF4">
      <w:start w:val="1"/>
      <w:numFmt w:val="bullet"/>
      <w:lvlText w:val="–"/>
      <w:lvlJc w:val="left"/>
      <w:pPr>
        <w:ind w:left="75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2E1F1A23"/>
    <w:multiLevelType w:val="hybridMultilevel"/>
    <w:tmpl w:val="40D47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00EBB"/>
    <w:multiLevelType w:val="hybridMultilevel"/>
    <w:tmpl w:val="7F62427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35E64"/>
    <w:multiLevelType w:val="hybridMultilevel"/>
    <w:tmpl w:val="DF0C52B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05410"/>
    <w:multiLevelType w:val="hybridMultilevel"/>
    <w:tmpl w:val="40D47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92E30"/>
    <w:multiLevelType w:val="hybridMultilevel"/>
    <w:tmpl w:val="419C6E0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8C71C3"/>
    <w:multiLevelType w:val="hybridMultilevel"/>
    <w:tmpl w:val="2C785D5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E04D7C"/>
    <w:multiLevelType w:val="hybridMultilevel"/>
    <w:tmpl w:val="35124568"/>
    <w:lvl w:ilvl="0" w:tplc="B02E6EF4">
      <w:start w:val="1"/>
      <w:numFmt w:val="bullet"/>
      <w:lvlText w:val="–"/>
      <w:lvlJc w:val="left"/>
      <w:pPr>
        <w:ind w:left="182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13"/>
  </w:num>
  <w:num w:numId="9">
    <w:abstractNumId w:val="7"/>
  </w:num>
  <w:num w:numId="10">
    <w:abstractNumId w:val="11"/>
  </w:num>
  <w:num w:numId="11">
    <w:abstractNumId w:val="9"/>
  </w:num>
  <w:num w:numId="12">
    <w:abstractNumId w:val="16"/>
  </w:num>
  <w:num w:numId="13">
    <w:abstractNumId w:val="17"/>
  </w:num>
  <w:num w:numId="14">
    <w:abstractNumId w:val="18"/>
  </w:num>
  <w:num w:numId="15">
    <w:abstractNumId w:val="10"/>
  </w:num>
  <w:num w:numId="16">
    <w:abstractNumId w:val="14"/>
  </w:num>
  <w:num w:numId="17">
    <w:abstractNumId w:val="15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2FAD"/>
    <w:rsid w:val="000031F9"/>
    <w:rsid w:val="0004052F"/>
    <w:rsid w:val="00066AA8"/>
    <w:rsid w:val="000714BA"/>
    <w:rsid w:val="000844C2"/>
    <w:rsid w:val="00092B48"/>
    <w:rsid w:val="000A3D24"/>
    <w:rsid w:val="000A7D71"/>
    <w:rsid w:val="000D1723"/>
    <w:rsid w:val="000E4684"/>
    <w:rsid w:val="000F5D62"/>
    <w:rsid w:val="00100770"/>
    <w:rsid w:val="00100A41"/>
    <w:rsid w:val="00114DA8"/>
    <w:rsid w:val="00145288"/>
    <w:rsid w:val="00147FA7"/>
    <w:rsid w:val="00152664"/>
    <w:rsid w:val="00160BE5"/>
    <w:rsid w:val="00185C94"/>
    <w:rsid w:val="00186B50"/>
    <w:rsid w:val="001A23A4"/>
    <w:rsid w:val="001A55CA"/>
    <w:rsid w:val="001B372D"/>
    <w:rsid w:val="001B49AB"/>
    <w:rsid w:val="001C68FE"/>
    <w:rsid w:val="001E17A5"/>
    <w:rsid w:val="001E1CED"/>
    <w:rsid w:val="0022693F"/>
    <w:rsid w:val="00237493"/>
    <w:rsid w:val="00251F17"/>
    <w:rsid w:val="0025287D"/>
    <w:rsid w:val="002A1CBD"/>
    <w:rsid w:val="002D53ED"/>
    <w:rsid w:val="00322869"/>
    <w:rsid w:val="00323D23"/>
    <w:rsid w:val="00333496"/>
    <w:rsid w:val="003343E0"/>
    <w:rsid w:val="00351F35"/>
    <w:rsid w:val="00357F3F"/>
    <w:rsid w:val="003752B9"/>
    <w:rsid w:val="0038000A"/>
    <w:rsid w:val="003843D7"/>
    <w:rsid w:val="00396936"/>
    <w:rsid w:val="003B6567"/>
    <w:rsid w:val="003D5CC2"/>
    <w:rsid w:val="003D66AC"/>
    <w:rsid w:val="003F2C99"/>
    <w:rsid w:val="004063C7"/>
    <w:rsid w:val="0045557F"/>
    <w:rsid w:val="004561E9"/>
    <w:rsid w:val="00460FBC"/>
    <w:rsid w:val="00461FC7"/>
    <w:rsid w:val="004633DE"/>
    <w:rsid w:val="00464E72"/>
    <w:rsid w:val="00486D83"/>
    <w:rsid w:val="004A091B"/>
    <w:rsid w:val="004A7A98"/>
    <w:rsid w:val="004D021E"/>
    <w:rsid w:val="004D0AA0"/>
    <w:rsid w:val="00527B3E"/>
    <w:rsid w:val="005356B8"/>
    <w:rsid w:val="005376DA"/>
    <w:rsid w:val="0056139A"/>
    <w:rsid w:val="005673C2"/>
    <w:rsid w:val="005953A0"/>
    <w:rsid w:val="00597DB6"/>
    <w:rsid w:val="005A2708"/>
    <w:rsid w:val="0061454A"/>
    <w:rsid w:val="00615E39"/>
    <w:rsid w:val="00632FAD"/>
    <w:rsid w:val="00634ED7"/>
    <w:rsid w:val="00635ACE"/>
    <w:rsid w:val="006405F4"/>
    <w:rsid w:val="006513C8"/>
    <w:rsid w:val="006548A4"/>
    <w:rsid w:val="0066020D"/>
    <w:rsid w:val="00694E17"/>
    <w:rsid w:val="006953D1"/>
    <w:rsid w:val="006A0145"/>
    <w:rsid w:val="00714359"/>
    <w:rsid w:val="00726ACF"/>
    <w:rsid w:val="007305E0"/>
    <w:rsid w:val="00736352"/>
    <w:rsid w:val="00745608"/>
    <w:rsid w:val="007475D3"/>
    <w:rsid w:val="00757FAC"/>
    <w:rsid w:val="00795D48"/>
    <w:rsid w:val="007B5D94"/>
    <w:rsid w:val="007C3DB6"/>
    <w:rsid w:val="007C4AE0"/>
    <w:rsid w:val="007E0966"/>
    <w:rsid w:val="007F407E"/>
    <w:rsid w:val="007F5D26"/>
    <w:rsid w:val="007F7DFC"/>
    <w:rsid w:val="00805D77"/>
    <w:rsid w:val="008067A2"/>
    <w:rsid w:val="00845176"/>
    <w:rsid w:val="00851355"/>
    <w:rsid w:val="00864873"/>
    <w:rsid w:val="00865944"/>
    <w:rsid w:val="0086628E"/>
    <w:rsid w:val="00892D54"/>
    <w:rsid w:val="008C1388"/>
    <w:rsid w:val="008D76CA"/>
    <w:rsid w:val="008F7E36"/>
    <w:rsid w:val="00906B55"/>
    <w:rsid w:val="009120F0"/>
    <w:rsid w:val="0091308E"/>
    <w:rsid w:val="009149FD"/>
    <w:rsid w:val="009317C2"/>
    <w:rsid w:val="00933541"/>
    <w:rsid w:val="00944A7D"/>
    <w:rsid w:val="00955A02"/>
    <w:rsid w:val="00963B36"/>
    <w:rsid w:val="0096503F"/>
    <w:rsid w:val="009658BA"/>
    <w:rsid w:val="00972C3C"/>
    <w:rsid w:val="0097643F"/>
    <w:rsid w:val="00990D07"/>
    <w:rsid w:val="00996D47"/>
    <w:rsid w:val="009B4D03"/>
    <w:rsid w:val="009C6155"/>
    <w:rsid w:val="009E33B3"/>
    <w:rsid w:val="009E5D04"/>
    <w:rsid w:val="009E6D50"/>
    <w:rsid w:val="009F500A"/>
    <w:rsid w:val="00A179C0"/>
    <w:rsid w:val="00A37155"/>
    <w:rsid w:val="00A425E0"/>
    <w:rsid w:val="00A477CB"/>
    <w:rsid w:val="00A547A3"/>
    <w:rsid w:val="00A56D11"/>
    <w:rsid w:val="00A63D39"/>
    <w:rsid w:val="00A72583"/>
    <w:rsid w:val="00A954DF"/>
    <w:rsid w:val="00AA01BD"/>
    <w:rsid w:val="00AB0648"/>
    <w:rsid w:val="00AC4FD9"/>
    <w:rsid w:val="00AD4C59"/>
    <w:rsid w:val="00AD760C"/>
    <w:rsid w:val="00AF1153"/>
    <w:rsid w:val="00AF5A62"/>
    <w:rsid w:val="00B11CEF"/>
    <w:rsid w:val="00B141A5"/>
    <w:rsid w:val="00B44A70"/>
    <w:rsid w:val="00B47304"/>
    <w:rsid w:val="00B542A6"/>
    <w:rsid w:val="00B6022C"/>
    <w:rsid w:val="00B72405"/>
    <w:rsid w:val="00B72554"/>
    <w:rsid w:val="00B92C30"/>
    <w:rsid w:val="00B97A89"/>
    <w:rsid w:val="00BB0C35"/>
    <w:rsid w:val="00BC2ACB"/>
    <w:rsid w:val="00BC4CF6"/>
    <w:rsid w:val="00BC5615"/>
    <w:rsid w:val="00C10F3F"/>
    <w:rsid w:val="00C4094E"/>
    <w:rsid w:val="00C47AC5"/>
    <w:rsid w:val="00C47CDA"/>
    <w:rsid w:val="00C52333"/>
    <w:rsid w:val="00C53E65"/>
    <w:rsid w:val="00C72002"/>
    <w:rsid w:val="00CC2F94"/>
    <w:rsid w:val="00CD6D67"/>
    <w:rsid w:val="00CE54F7"/>
    <w:rsid w:val="00CE558C"/>
    <w:rsid w:val="00CF6A50"/>
    <w:rsid w:val="00CF7AB7"/>
    <w:rsid w:val="00D027F9"/>
    <w:rsid w:val="00D05F12"/>
    <w:rsid w:val="00D146B0"/>
    <w:rsid w:val="00D229BA"/>
    <w:rsid w:val="00D25A8E"/>
    <w:rsid w:val="00D50469"/>
    <w:rsid w:val="00D53922"/>
    <w:rsid w:val="00D66046"/>
    <w:rsid w:val="00D71CE5"/>
    <w:rsid w:val="00D759DF"/>
    <w:rsid w:val="00DA6A83"/>
    <w:rsid w:val="00DB035B"/>
    <w:rsid w:val="00DE2FC0"/>
    <w:rsid w:val="00E12A9C"/>
    <w:rsid w:val="00E17ED4"/>
    <w:rsid w:val="00E231B7"/>
    <w:rsid w:val="00E51857"/>
    <w:rsid w:val="00E558B1"/>
    <w:rsid w:val="00E5779F"/>
    <w:rsid w:val="00E67389"/>
    <w:rsid w:val="00E92909"/>
    <w:rsid w:val="00E94CAC"/>
    <w:rsid w:val="00EA0C21"/>
    <w:rsid w:val="00EE160F"/>
    <w:rsid w:val="00F02EAD"/>
    <w:rsid w:val="00F41F58"/>
    <w:rsid w:val="00FA1506"/>
    <w:rsid w:val="00FA59B0"/>
    <w:rsid w:val="00FD2C35"/>
    <w:rsid w:val="00FD7594"/>
    <w:rsid w:val="00FF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04"/>
  </w:style>
  <w:style w:type="paragraph" w:styleId="2">
    <w:name w:val="heading 2"/>
    <w:basedOn w:val="a"/>
    <w:link w:val="20"/>
    <w:qFormat/>
    <w:rsid w:val="00D660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aliases w:val="Заголовок 3 Знак1"/>
    <w:basedOn w:val="a"/>
    <w:next w:val="a"/>
    <w:link w:val="30"/>
    <w:qFormat/>
    <w:rsid w:val="008451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92C3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632FA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632FA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632FAD"/>
  </w:style>
  <w:style w:type="character" w:customStyle="1" w:styleId="5">
    <w:name w:val="Заголовок №5_"/>
    <w:link w:val="51"/>
    <w:uiPriority w:val="99"/>
    <w:rsid w:val="00632FAD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632FAD"/>
  </w:style>
  <w:style w:type="paragraph" w:customStyle="1" w:styleId="51">
    <w:name w:val="Заголовок №51"/>
    <w:basedOn w:val="a"/>
    <w:link w:val="5"/>
    <w:uiPriority w:val="99"/>
    <w:rsid w:val="00632FAD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5">
    <w:name w:val="No Spacing"/>
    <w:aliases w:val="основа,No Spacing"/>
    <w:link w:val="a6"/>
    <w:qFormat/>
    <w:rsid w:val="00632F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,No Spacing Знак"/>
    <w:link w:val="a5"/>
    <w:locked/>
    <w:rsid w:val="00632FAD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632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0"/>
    <w:locked/>
    <w:rsid w:val="00632FAD"/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qFormat/>
    <w:rsid w:val="00632F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2">
    <w:name w:val="Font Style22"/>
    <w:basedOn w:val="a0"/>
    <w:uiPriority w:val="99"/>
    <w:rsid w:val="00632FAD"/>
    <w:rPr>
      <w:rFonts w:ascii="Century Schoolbook" w:hAnsi="Century Schoolbook" w:cs="Century Schoolbook"/>
      <w:sz w:val="28"/>
      <w:szCs w:val="28"/>
    </w:rPr>
  </w:style>
  <w:style w:type="character" w:customStyle="1" w:styleId="FontStyle28">
    <w:name w:val="Font Style28"/>
    <w:basedOn w:val="a0"/>
    <w:uiPriority w:val="99"/>
    <w:rsid w:val="00632FAD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29">
    <w:name w:val="Font Style29"/>
    <w:basedOn w:val="a0"/>
    <w:uiPriority w:val="99"/>
    <w:rsid w:val="00632FAD"/>
    <w:rPr>
      <w:rFonts w:ascii="Century Schoolbook" w:hAnsi="Century Schoolbook" w:cs="Century Schoolbook"/>
      <w:b/>
      <w:bCs/>
      <w:i/>
      <w:iCs/>
      <w:sz w:val="28"/>
      <w:szCs w:val="28"/>
    </w:rPr>
  </w:style>
  <w:style w:type="character" w:customStyle="1" w:styleId="6">
    <w:name w:val="Заголовок №6_"/>
    <w:link w:val="61"/>
    <w:uiPriority w:val="99"/>
    <w:rsid w:val="00632FAD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632FAD"/>
  </w:style>
  <w:style w:type="paragraph" w:customStyle="1" w:styleId="61">
    <w:name w:val="Заголовок №61"/>
    <w:basedOn w:val="a"/>
    <w:link w:val="6"/>
    <w:uiPriority w:val="99"/>
    <w:rsid w:val="00632FAD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0pt">
    <w:name w:val="Основной текст + Интервал 0 pt"/>
    <w:uiPriority w:val="99"/>
    <w:rsid w:val="00632FAD"/>
    <w:rPr>
      <w:rFonts w:ascii="Century Schoolbook" w:hAnsi="Century Schoolbook" w:hint="default"/>
      <w:strike w:val="0"/>
      <w:dstrike w:val="0"/>
      <w:spacing w:val="2"/>
      <w:sz w:val="20"/>
      <w:u w:val="none"/>
      <w:effect w:val="none"/>
      <w:shd w:val="clear" w:color="auto" w:fill="FFFFFF"/>
    </w:rPr>
  </w:style>
  <w:style w:type="character" w:customStyle="1" w:styleId="0pt1">
    <w:name w:val="Основной текст + Интервал 0 pt1"/>
    <w:rsid w:val="00632FAD"/>
    <w:rPr>
      <w:rFonts w:ascii="Century Schoolbook" w:hAnsi="Century Schoolbook" w:hint="default"/>
      <w:strike w:val="0"/>
      <w:dstrike w:val="0"/>
      <w:spacing w:val="2"/>
      <w:sz w:val="20"/>
      <w:u w:val="none"/>
      <w:effect w:val="none"/>
      <w:shd w:val="clear" w:color="auto" w:fill="FFFFFF"/>
    </w:rPr>
  </w:style>
  <w:style w:type="paragraph" w:styleId="a8">
    <w:name w:val="List Paragraph"/>
    <w:basedOn w:val="a"/>
    <w:link w:val="a9"/>
    <w:uiPriority w:val="34"/>
    <w:qFormat/>
    <w:rsid w:val="00632FA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9">
    <w:name w:val="Абзац списка Знак"/>
    <w:link w:val="a8"/>
    <w:uiPriority w:val="34"/>
    <w:locked/>
    <w:rsid w:val="00632FAD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a">
    <w:name w:val="Основной"/>
    <w:basedOn w:val="a"/>
    <w:link w:val="ab"/>
    <w:rsid w:val="00632FA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b">
    <w:name w:val="Основной Знак"/>
    <w:link w:val="aa"/>
    <w:rsid w:val="00632F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632FA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c">
    <w:name w:val="Курсив"/>
    <w:basedOn w:val="aa"/>
    <w:rsid w:val="00632FAD"/>
    <w:rPr>
      <w:i/>
      <w:iCs/>
    </w:rPr>
  </w:style>
  <w:style w:type="character" w:customStyle="1" w:styleId="Zag11">
    <w:name w:val="Zag_11"/>
    <w:rsid w:val="00632FAD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632FAD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62">
    <w:name w:val="Основной текст + 6"/>
    <w:aliases w:val="5 pt,Интервал 0 pt23,Заголовок №5 (4) + Не курсив"/>
    <w:rsid w:val="00632FAD"/>
    <w:rPr>
      <w:rFonts w:ascii="Times New Roman" w:hAnsi="Times New Roman"/>
      <w:spacing w:val="-4"/>
      <w:sz w:val="13"/>
      <w:u w:val="none"/>
      <w:shd w:val="clear" w:color="auto" w:fill="FFFFFF"/>
    </w:rPr>
  </w:style>
  <w:style w:type="character" w:customStyle="1" w:styleId="9pt5">
    <w:name w:val="Основной текст + 9 pt5"/>
    <w:aliases w:val="Интервал 0 pt17,Полужирный13"/>
    <w:uiPriority w:val="99"/>
    <w:rsid w:val="00C53E65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C53E65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C53E65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C53E65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C53E65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42">
    <w:name w:val="Колонтитул (4)_"/>
    <w:link w:val="43"/>
    <w:uiPriority w:val="99"/>
    <w:locked/>
    <w:rsid w:val="00C53E65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3">
    <w:name w:val="Колонтитул (4)"/>
    <w:basedOn w:val="a"/>
    <w:link w:val="42"/>
    <w:uiPriority w:val="99"/>
    <w:rsid w:val="00C53E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character" w:customStyle="1" w:styleId="20">
    <w:name w:val="Заголовок 2 Знак"/>
    <w:basedOn w:val="a0"/>
    <w:link w:val="2"/>
    <w:rsid w:val="00D660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Заголовок 3 Знак1 Знак"/>
    <w:basedOn w:val="a0"/>
    <w:link w:val="3"/>
    <w:rsid w:val="0084517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92C3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3"/>
    <w:basedOn w:val="a"/>
    <w:link w:val="32"/>
    <w:rsid w:val="009F500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F50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9">
    <w:name w:val="Font Style19"/>
    <w:uiPriority w:val="99"/>
    <w:rsid w:val="001B49AB"/>
    <w:rPr>
      <w:rFonts w:ascii="Century Schoolbook" w:hAnsi="Century Schoolbook" w:cs="Century Schoolbook"/>
      <w:sz w:val="24"/>
      <w:szCs w:val="24"/>
    </w:rPr>
  </w:style>
  <w:style w:type="character" w:customStyle="1" w:styleId="9pt0pt">
    <w:name w:val="Основной текст + 9 pt;Интервал 0 pt"/>
    <w:basedOn w:val="a0"/>
    <w:rsid w:val="00B141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basedOn w:val="a0"/>
    <w:rsid w:val="00B141A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d">
    <w:name w:val="header"/>
    <w:basedOn w:val="a"/>
    <w:link w:val="ae"/>
    <w:uiPriority w:val="99"/>
    <w:unhideWhenUsed/>
    <w:rsid w:val="00B44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44A70"/>
  </w:style>
  <w:style w:type="paragraph" w:styleId="af">
    <w:name w:val="footer"/>
    <w:basedOn w:val="a"/>
    <w:link w:val="af0"/>
    <w:uiPriority w:val="99"/>
    <w:unhideWhenUsed/>
    <w:rsid w:val="00B44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44A70"/>
  </w:style>
  <w:style w:type="table" w:customStyle="1" w:styleId="11">
    <w:name w:val="Сетка таблицы1"/>
    <w:basedOn w:val="a1"/>
    <w:next w:val="a7"/>
    <w:uiPriority w:val="59"/>
    <w:rsid w:val="0038000A"/>
    <w:pPr>
      <w:spacing w:after="0" w:line="240" w:lineRule="auto"/>
    </w:pPr>
    <w:rPr>
      <w:lang w:val="en-US"/>
    </w:rPr>
    <w:tblPr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7"/>
    <w:uiPriority w:val="59"/>
    <w:rsid w:val="0038000A"/>
    <w:pPr>
      <w:spacing w:after="0" w:line="240" w:lineRule="auto"/>
    </w:pPr>
    <w:rPr>
      <w:lang w:val="en-US"/>
    </w:rPr>
    <w:tblPr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7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72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3A611-B427-4683-B092-CFC0A8C7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30</Pages>
  <Words>9703</Words>
  <Characters>55313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albina</cp:lastModifiedBy>
  <cp:revision>36</cp:revision>
  <dcterms:created xsi:type="dcterms:W3CDTF">2019-07-17T18:09:00Z</dcterms:created>
  <dcterms:modified xsi:type="dcterms:W3CDTF">2021-03-11T08:34:00Z</dcterms:modified>
</cp:coreProperties>
</file>